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7F" w:rsidRPr="00571E2F" w:rsidRDefault="00BC717F" w:rsidP="00BC71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2F">
        <w:rPr>
          <w:rFonts w:ascii="Times New Roman" w:hAnsi="Times New Roman" w:cs="Times New Roman"/>
          <w:b/>
          <w:sz w:val="24"/>
          <w:szCs w:val="24"/>
          <w:u w:val="single"/>
        </w:rPr>
        <w:t>CERERE URNĂ SPECIALĂ</w:t>
      </w:r>
    </w:p>
    <w:p w:rsidR="00BC717F" w:rsidRPr="00571E2F" w:rsidRDefault="00BC717F" w:rsidP="00BC7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17F" w:rsidRPr="00571E2F" w:rsidRDefault="00BC717F" w:rsidP="00BC717F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cod numeric personal ………………………………………………………………</w:t>
      </w:r>
      <w:proofErr w:type="gramStart"/>
      <w:r w:rsidRPr="00571E2F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carte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71E2F">
        <w:rPr>
          <w:rFonts w:ascii="Times New Roman" w:hAnsi="Times New Roman" w:cs="Times New Roman"/>
          <w:sz w:val="24"/>
          <w:szCs w:val="24"/>
        </w:rPr>
        <w:t>eria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571E2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571E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…………………………………………………………………………………………………………………………(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mențiunile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), solicit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deplasarea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urnei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special</w:t>
      </w:r>
      <w:r w:rsidR="0009792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din ……………………………………………………………………………...................</w:t>
      </w:r>
    </w:p>
    <w:p w:rsidR="00BC717F" w:rsidRDefault="00BC717F" w:rsidP="00BC717F">
      <w:pPr>
        <w:tabs>
          <w:tab w:val="left" w:pos="605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: …………………………………</w:t>
      </w:r>
      <w:proofErr w:type="gramStart"/>
      <w:r w:rsidRPr="00571E2F">
        <w:rPr>
          <w:rFonts w:ascii="Times New Roman" w:hAnsi="Times New Roman" w:cs="Times New Roman"/>
          <w:sz w:val="24"/>
          <w:szCs w:val="24"/>
        </w:rPr>
        <w:t>…(</w:t>
      </w:r>
      <w:proofErr w:type="spellStart"/>
      <w:proofErr w:type="gramEnd"/>
      <w:r w:rsidRPr="00571E2F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2F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571E2F">
        <w:rPr>
          <w:rFonts w:ascii="Times New Roman" w:hAnsi="Times New Roman" w:cs="Times New Roman"/>
          <w:sz w:val="24"/>
          <w:szCs w:val="24"/>
        </w:rPr>
        <w:t>).</w:t>
      </w:r>
    </w:p>
    <w:p w:rsidR="00BC717F" w:rsidRDefault="00BC717F" w:rsidP="008F720C">
      <w:pPr>
        <w:tabs>
          <w:tab w:val="left" w:pos="605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adeverința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emisă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 care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rezultă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nu pot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părăsi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intervalul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07.00-21.00.</w:t>
      </w:r>
      <w:r w:rsidR="0028046C" w:rsidRPr="002804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046C">
        <w:rPr>
          <w:rFonts w:ascii="Times New Roman" w:hAnsi="Times New Roman" w:cs="Times New Roman"/>
          <w:sz w:val="24"/>
          <w:szCs w:val="24"/>
          <w:lang w:val="ro-RO"/>
        </w:rPr>
        <w:t>( Nu este obligatorie ștampilarea adeverinței de către angajator)</w:t>
      </w:r>
    </w:p>
    <w:p w:rsidR="00BC717F" w:rsidRPr="00571E2F" w:rsidRDefault="00BC717F" w:rsidP="00BC717F">
      <w:pPr>
        <w:tabs>
          <w:tab w:val="left" w:pos="6050"/>
        </w:tabs>
        <w:rPr>
          <w:rFonts w:ascii="Times New Roman" w:hAnsi="Times New Roman" w:cs="Times New Roman"/>
          <w:sz w:val="24"/>
          <w:szCs w:val="24"/>
        </w:rPr>
      </w:pPr>
    </w:p>
    <w:p w:rsidR="00BC717F" w:rsidRPr="00571E2F" w:rsidRDefault="00BC717F" w:rsidP="00BC717F">
      <w:pPr>
        <w:rPr>
          <w:rFonts w:ascii="Times New Roman" w:hAnsi="Times New Roman" w:cs="Times New Roman"/>
          <w:sz w:val="24"/>
          <w:szCs w:val="24"/>
        </w:rPr>
      </w:pPr>
    </w:p>
    <w:p w:rsidR="00BC717F" w:rsidRPr="00571E2F" w:rsidRDefault="00BC717F" w:rsidP="00BC717F">
      <w:pPr>
        <w:tabs>
          <w:tab w:val="left" w:pos="6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1E2F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C717F" w:rsidRDefault="00BC717F" w:rsidP="00BC717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717F" w:rsidRDefault="00BC717F" w:rsidP="00BC717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717F" w:rsidRPr="00BC717F" w:rsidRDefault="00BC717F" w:rsidP="00BC71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BC717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ATENȚIE</w:t>
      </w:r>
    </w:p>
    <w:p w:rsidR="00BC717F" w:rsidRPr="00571E2F" w:rsidRDefault="00BC717F" w:rsidP="00BC717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71E2F">
        <w:rPr>
          <w:rFonts w:ascii="Times New Roman" w:hAnsi="Times New Roman" w:cs="Times New Roman"/>
          <w:b/>
          <w:sz w:val="24"/>
          <w:szCs w:val="24"/>
          <w:lang w:val="ro-RO"/>
        </w:rPr>
        <w:t>CEREREA TREBUIE SEMNAT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Ă ȘI DATATĂ DE CĂTRE ALEGĂTORUL CARE NU POATE PĂRĂSI LOCUL DE MUNCĂ. </w:t>
      </w:r>
    </w:p>
    <w:p w:rsidR="00BC717F" w:rsidRPr="00571E2F" w:rsidRDefault="00BC717F" w:rsidP="00BC717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717F" w:rsidRPr="00571E2F" w:rsidRDefault="00BC717F" w:rsidP="00BC717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621EF" w:rsidRDefault="00C621EF"/>
    <w:sectPr w:rsidR="00C6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F"/>
    <w:rsid w:val="00097927"/>
    <w:rsid w:val="0028046C"/>
    <w:rsid w:val="008F720C"/>
    <w:rsid w:val="00BC717F"/>
    <w:rsid w:val="00C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A122F-53C4-4578-98DF-D8F13E45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Judecator</dc:creator>
  <cp:keywords/>
  <dc:description/>
  <cp:lastModifiedBy>Judecator</cp:lastModifiedBy>
  <cp:revision>4</cp:revision>
  <dcterms:created xsi:type="dcterms:W3CDTF">2024-11-06T15:17:00Z</dcterms:created>
  <dcterms:modified xsi:type="dcterms:W3CDTF">2024-11-07T11:22:00Z</dcterms:modified>
</cp:coreProperties>
</file>