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F75" w:rsidRPr="000F5D5B" w:rsidRDefault="007C7F75" w:rsidP="007C7F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0F5D5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CERERE URNĂ SPECIALĂ</w:t>
      </w:r>
    </w:p>
    <w:p w:rsidR="00C553B4" w:rsidRPr="000F5D5B" w:rsidRDefault="000F5D5B" w:rsidP="00C553B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0F5D5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REFERENDUM</w:t>
      </w:r>
      <w:r w:rsidR="00C553B4" w:rsidRPr="000F5D5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LOCAL 2024</w:t>
      </w:r>
    </w:p>
    <w:p w:rsidR="000F5D5B" w:rsidRPr="000F5D5B" w:rsidRDefault="000F5D5B" w:rsidP="000F5D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0F5D5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Doar pentru persoanele cu domiciliul / reședința in Municipiul București </w:t>
      </w:r>
    </w:p>
    <w:p w:rsidR="00C553B4" w:rsidRPr="000F5D5B" w:rsidRDefault="00C553B4" w:rsidP="000F5D5B">
      <w:p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0F5D5B" w:rsidRPr="000F5D5B" w:rsidRDefault="000F5D5B" w:rsidP="000F5D5B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F5D5B">
        <w:rPr>
          <w:rFonts w:ascii="Times New Roman" w:hAnsi="Times New Roman" w:cs="Times New Roman"/>
          <w:sz w:val="24"/>
          <w:szCs w:val="24"/>
          <w:lang w:val="ro-RO"/>
        </w:rPr>
        <w:t>Subsemnatul …………………………………………………având cod numeric personal ………………………………………………………………….., carte de identitate, seria……………… nr. ………………….. cu domiciliul în …………………………………………………………………………………………………………………………… (mențiunile din actul de identitate), solicit deplasarea urnei speciale la adresa din ……………………………………………………………………………...................</w:t>
      </w:r>
    </w:p>
    <w:p w:rsidR="000F5D5B" w:rsidRPr="000F5D5B" w:rsidRDefault="000F5D5B" w:rsidP="000F5D5B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0F5D5B">
        <w:rPr>
          <w:rFonts w:ascii="Times New Roman" w:hAnsi="Times New Roman" w:cs="Times New Roman"/>
          <w:sz w:val="24"/>
          <w:lang w:val="ro-RO"/>
        </w:rPr>
        <w:t>Numărul de telefon: …………………………………… (lipsa numărului de telefon nu atrage respingerea cererii).</w:t>
      </w:r>
    </w:p>
    <w:p w:rsidR="007C7F75" w:rsidRPr="000F5D5B" w:rsidRDefault="007C7F75" w:rsidP="00BC1FAB">
      <w:pPr>
        <w:tabs>
          <w:tab w:val="left" w:pos="6050"/>
        </w:tabs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553B4" w:rsidRPr="000F5D5B" w:rsidRDefault="000F5D5B" w:rsidP="00C553B4">
      <w:pPr>
        <w:tabs>
          <w:tab w:val="left" w:pos="6050"/>
        </w:tabs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F5D5B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7C7F75" w:rsidRPr="000F5D5B">
        <w:rPr>
          <w:rFonts w:ascii="Times New Roman" w:hAnsi="Times New Roman" w:cs="Times New Roman"/>
          <w:sz w:val="24"/>
          <w:szCs w:val="24"/>
          <w:lang w:val="ro-RO"/>
        </w:rPr>
        <w:t xml:space="preserve">Atașez </w:t>
      </w:r>
      <w:r w:rsidR="007C7F75" w:rsidRPr="000F5D5B">
        <w:rPr>
          <w:rFonts w:ascii="Times New Roman" w:hAnsi="Times New Roman" w:cs="Times New Roman"/>
          <w:b/>
          <w:sz w:val="24"/>
          <w:szCs w:val="24"/>
          <w:lang w:val="ro-RO"/>
        </w:rPr>
        <w:t>copia hotărârii judecătorești în baza căreia s-a dispus măsura arestului la domiciliu.</w:t>
      </w:r>
      <w:r w:rsidR="00C553B4" w:rsidRPr="000F5D5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0F5D5B" w:rsidRPr="000F5D5B" w:rsidRDefault="000F5D5B" w:rsidP="000F5D5B">
      <w:pPr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0F5D5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ATENȚIE</w:t>
      </w:r>
      <w:r w:rsidRPr="000F5D5B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  <w:r w:rsidRPr="000F5D5B">
        <w:rPr>
          <w:rFonts w:ascii="Times New Roman" w:hAnsi="Times New Roman" w:cs="Times New Roman"/>
          <w:sz w:val="24"/>
          <w:szCs w:val="24"/>
          <w:lang w:val="ro-RO"/>
        </w:rPr>
        <w:t xml:space="preserve">Daca </w:t>
      </w:r>
      <w:r w:rsidR="00BF316C">
        <w:rPr>
          <w:rFonts w:ascii="Times New Roman" w:hAnsi="Times New Roman" w:cs="Times New Roman"/>
          <w:sz w:val="24"/>
          <w:szCs w:val="24"/>
          <w:lang w:val="ro-RO"/>
        </w:rPr>
        <w:t>hotărârea judecătorească</w:t>
      </w:r>
      <w:bookmarkStart w:id="0" w:name="_GoBack"/>
      <w:bookmarkEnd w:id="0"/>
      <w:r w:rsidRPr="000F5D5B">
        <w:rPr>
          <w:rFonts w:ascii="Times New Roman" w:hAnsi="Times New Roman" w:cs="Times New Roman"/>
          <w:sz w:val="24"/>
          <w:szCs w:val="24"/>
          <w:lang w:val="ro-RO"/>
        </w:rPr>
        <w:t xml:space="preserve"> a fost atașată cererii de vot pentru alegerile pentru Președintele României 2024, nu mai este necesară redepunerea acesteia.</w:t>
      </w:r>
    </w:p>
    <w:p w:rsidR="007C7F75" w:rsidRPr="000F5D5B" w:rsidRDefault="007C7F75" w:rsidP="000F5D5B">
      <w:pPr>
        <w:tabs>
          <w:tab w:val="left" w:pos="2617"/>
        </w:tabs>
        <w:rPr>
          <w:rFonts w:ascii="Times New Roman" w:hAnsi="Times New Roman" w:cs="Times New Roman"/>
          <w:sz w:val="24"/>
          <w:szCs w:val="24"/>
          <w:lang w:val="ro-RO"/>
        </w:rPr>
      </w:pPr>
    </w:p>
    <w:p w:rsidR="007C7F75" w:rsidRPr="000F5D5B" w:rsidRDefault="007C7F75" w:rsidP="007C7F75">
      <w:pPr>
        <w:tabs>
          <w:tab w:val="left" w:pos="6050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F5D5B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="000F5D5B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0F5D5B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Pr="000F5D5B">
        <w:rPr>
          <w:rFonts w:ascii="Times New Roman" w:hAnsi="Times New Roman" w:cs="Times New Roman"/>
          <w:b/>
          <w:sz w:val="24"/>
          <w:szCs w:val="24"/>
          <w:lang w:val="ro-RO"/>
        </w:rPr>
        <w:t xml:space="preserve">Data: </w:t>
      </w:r>
      <w:r w:rsidRPr="000F5D5B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Semnătura: </w:t>
      </w:r>
    </w:p>
    <w:p w:rsidR="007C7F75" w:rsidRPr="000F5D5B" w:rsidRDefault="007C7F75" w:rsidP="007C7F7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C7F75" w:rsidRPr="000F5D5B" w:rsidRDefault="007C7F75" w:rsidP="007C7F7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C7F75" w:rsidRPr="000F5D5B" w:rsidRDefault="000F5D5B" w:rsidP="000F5D5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F5D5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ATENȚIE</w:t>
      </w:r>
      <w:r w:rsidRPr="000F5D5B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CEREREA TREBUIE SEMNATĂ ȘI DATATĂ DE CĂTRE ALEGĂTORUL </w:t>
      </w:r>
      <w:r w:rsidR="007C7F75" w:rsidRPr="000F5D5B">
        <w:rPr>
          <w:rFonts w:ascii="Times New Roman" w:hAnsi="Times New Roman" w:cs="Times New Roman"/>
          <w:b/>
          <w:sz w:val="24"/>
          <w:szCs w:val="24"/>
          <w:lang w:val="ro-RO"/>
        </w:rPr>
        <w:t>AFLAT ÎN AREST LA DOMICILIU.</w:t>
      </w:r>
    </w:p>
    <w:p w:rsidR="007C7F75" w:rsidRPr="000F5D5B" w:rsidRDefault="007C7F75" w:rsidP="007C7F75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C7F75" w:rsidRPr="000F5D5B" w:rsidRDefault="007C7F75" w:rsidP="007C7F75">
      <w:pPr>
        <w:rPr>
          <w:lang w:val="ro-RO"/>
        </w:rPr>
      </w:pPr>
    </w:p>
    <w:p w:rsidR="00C621EF" w:rsidRPr="000F5D5B" w:rsidRDefault="00C621EF">
      <w:pPr>
        <w:rPr>
          <w:lang w:val="ro-RO"/>
        </w:rPr>
      </w:pPr>
    </w:p>
    <w:sectPr w:rsidR="00C621EF" w:rsidRPr="000F5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75"/>
    <w:rsid w:val="000F5D5B"/>
    <w:rsid w:val="007C7F75"/>
    <w:rsid w:val="008C6779"/>
    <w:rsid w:val="00BC1FAB"/>
    <w:rsid w:val="00BE63A0"/>
    <w:rsid w:val="00BF316C"/>
    <w:rsid w:val="00C553B4"/>
    <w:rsid w:val="00C6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1DA8E"/>
  <w15:chartTrackingRefBased/>
  <w15:docId w15:val="{D6CC6A03-0040-4494-8CE8-91F3E64B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5D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Judecator</dc:creator>
  <cp:keywords/>
  <dc:description/>
  <cp:lastModifiedBy>Judecator</cp:lastModifiedBy>
  <cp:revision>5</cp:revision>
  <dcterms:created xsi:type="dcterms:W3CDTF">2024-11-14T13:39:00Z</dcterms:created>
  <dcterms:modified xsi:type="dcterms:W3CDTF">2024-11-15T14:39:00Z</dcterms:modified>
</cp:coreProperties>
</file>