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5F" w:rsidRPr="00704B5F" w:rsidRDefault="00704B5F" w:rsidP="00704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04B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CERERE URNĂ SPECIALĂ</w:t>
      </w:r>
    </w:p>
    <w:p w:rsidR="00704B5F" w:rsidRPr="00704B5F" w:rsidRDefault="00704B5F" w:rsidP="00704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04B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REFERENDUM LOCAL 2024</w:t>
      </w:r>
    </w:p>
    <w:p w:rsidR="00704B5F" w:rsidRPr="00704B5F" w:rsidRDefault="00704B5F" w:rsidP="00704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04B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Doar pentru persoanele cu domiciliul / reședința in Municipiul București </w:t>
      </w:r>
    </w:p>
    <w:p w:rsidR="007728D4" w:rsidRPr="00704B5F" w:rsidRDefault="007728D4" w:rsidP="007728D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04B5F" w:rsidRPr="00704B5F" w:rsidRDefault="00704B5F" w:rsidP="00704B5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B5F">
        <w:rPr>
          <w:rFonts w:ascii="Times New Roman" w:hAnsi="Times New Roman" w:cs="Times New Roman"/>
          <w:sz w:val="24"/>
          <w:szCs w:val="24"/>
          <w:lang w:val="ro-RO"/>
        </w:rPr>
        <w:t>Subsemnatul …………………………………………………având cod numeric personal ………………………………………………………………….., carte de identitate, seria……………… nr. ………………….. cu domiciliul în …………………………………………………………………………………………………………………………… (mențiunile din actul de identitate), solicit deplasarea urnei speciale la adresa din ……………………………………………………………………………...................</w:t>
      </w:r>
    </w:p>
    <w:p w:rsidR="00704B5F" w:rsidRPr="00704B5F" w:rsidRDefault="00704B5F" w:rsidP="00704B5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04B5F">
        <w:rPr>
          <w:rFonts w:ascii="Times New Roman" w:hAnsi="Times New Roman" w:cs="Times New Roman"/>
          <w:sz w:val="24"/>
          <w:lang w:val="ro-RO"/>
        </w:rPr>
        <w:t>Numărul de telefon: …………………………………… (lipsa numărului de telefon nu atrage respingerea cererii).</w:t>
      </w:r>
    </w:p>
    <w:p w:rsidR="00704B5F" w:rsidRPr="00704B5F" w:rsidRDefault="00704B5F" w:rsidP="007728D4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4B5F" w:rsidRPr="00704B5F" w:rsidRDefault="00571E2F" w:rsidP="00704B5F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u w:val="single"/>
          <w:lang w:val="ro-RO"/>
        </w:rPr>
      </w:pPr>
      <w:r w:rsidRPr="00704B5F">
        <w:rPr>
          <w:rFonts w:ascii="Times New Roman" w:hAnsi="Times New Roman" w:cs="Times New Roman"/>
          <w:sz w:val="24"/>
          <w:lang w:val="ro-RO"/>
        </w:rPr>
        <w:t xml:space="preserve">Atașez </w:t>
      </w:r>
      <w:r w:rsidRPr="00704B5F">
        <w:rPr>
          <w:rFonts w:ascii="Times New Roman" w:hAnsi="Times New Roman" w:cs="Times New Roman"/>
          <w:b/>
          <w:sz w:val="24"/>
          <w:lang w:val="ro-RO"/>
        </w:rPr>
        <w:t>următoarele acte</w:t>
      </w:r>
      <w:r w:rsidRPr="00704B5F">
        <w:rPr>
          <w:rFonts w:ascii="Times New Roman" w:hAnsi="Times New Roman" w:cs="Times New Roman"/>
          <w:sz w:val="24"/>
          <w:lang w:val="ro-RO"/>
        </w:rPr>
        <w:t xml:space="preserve"> din care rezultă boala/starea de sănătate ori de invaliditate</w:t>
      </w:r>
      <w:r w:rsidR="00704B5F" w:rsidRPr="00704B5F">
        <w:rPr>
          <w:rFonts w:ascii="Times New Roman" w:hAnsi="Times New Roman" w:cs="Times New Roman"/>
          <w:sz w:val="24"/>
          <w:lang w:val="ro-RO"/>
        </w:rPr>
        <w:t xml:space="preserve"> </w:t>
      </w:r>
      <w:r w:rsidRPr="00704B5F">
        <w:rPr>
          <w:rFonts w:ascii="Times New Roman" w:hAnsi="Times New Roman" w:cs="Times New Roman"/>
          <w:sz w:val="24"/>
          <w:lang w:val="ro-RO"/>
        </w:rPr>
        <w:t>/</w:t>
      </w:r>
      <w:r w:rsidR="00704B5F" w:rsidRPr="00704B5F">
        <w:rPr>
          <w:rFonts w:ascii="Times New Roman" w:hAnsi="Times New Roman" w:cs="Times New Roman"/>
          <w:sz w:val="24"/>
          <w:lang w:val="ro-RO"/>
        </w:rPr>
        <w:t xml:space="preserve"> </w:t>
      </w:r>
      <w:r w:rsidRPr="00704B5F">
        <w:rPr>
          <w:rFonts w:ascii="Times New Roman" w:hAnsi="Times New Roman" w:cs="Times New Roman"/>
          <w:sz w:val="24"/>
          <w:lang w:val="ro-RO"/>
        </w:rPr>
        <w:t xml:space="preserve">adeverința eliberată de medicul de familie din care rezultă </w:t>
      </w:r>
      <w:r w:rsidRPr="00704B5F">
        <w:rPr>
          <w:rFonts w:ascii="Times New Roman" w:hAnsi="Times New Roman" w:cs="Times New Roman"/>
          <w:b/>
          <w:sz w:val="24"/>
          <w:lang w:val="ro-RO"/>
        </w:rPr>
        <w:t xml:space="preserve">lipsa posibilității de a mă </w:t>
      </w:r>
      <w:proofErr w:type="spellStart"/>
      <w:r w:rsidRPr="00704B5F">
        <w:rPr>
          <w:rFonts w:ascii="Times New Roman" w:hAnsi="Times New Roman" w:cs="Times New Roman"/>
          <w:b/>
          <w:sz w:val="24"/>
          <w:lang w:val="ro-RO"/>
        </w:rPr>
        <w:t>autodeplasa</w:t>
      </w:r>
      <w:proofErr w:type="spellEnd"/>
      <w:r w:rsidRPr="00704B5F">
        <w:rPr>
          <w:rFonts w:ascii="Times New Roman" w:hAnsi="Times New Roman" w:cs="Times New Roman"/>
          <w:b/>
          <w:sz w:val="24"/>
          <w:lang w:val="ro-RO"/>
        </w:rPr>
        <w:t xml:space="preserve"> la sediul secției de votare</w:t>
      </w:r>
      <w:r w:rsidR="004675AD" w:rsidRPr="00704B5F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4675AD" w:rsidRPr="00704B5F">
        <w:rPr>
          <w:rFonts w:ascii="Times New Roman" w:hAnsi="Times New Roman" w:cs="Times New Roman"/>
          <w:sz w:val="24"/>
          <w:lang w:val="ro-RO"/>
        </w:rPr>
        <w:t>(</w:t>
      </w:r>
      <w:r w:rsidR="00704B5F" w:rsidRPr="00704B5F">
        <w:rPr>
          <w:rFonts w:ascii="Times New Roman" w:hAnsi="Times New Roman" w:cs="Times New Roman"/>
          <w:sz w:val="24"/>
          <w:lang w:val="ro-RO"/>
        </w:rPr>
        <w:t>Nu</w:t>
      </w:r>
      <w:r w:rsidR="004675AD" w:rsidRPr="00704B5F">
        <w:rPr>
          <w:rFonts w:ascii="Times New Roman" w:hAnsi="Times New Roman" w:cs="Times New Roman"/>
          <w:sz w:val="24"/>
          <w:lang w:val="ro-RO"/>
        </w:rPr>
        <w:t xml:space="preserve"> este necesar ca actele medicale să conțină în mod expres sintagma persoană netransportabilă)</w:t>
      </w:r>
      <w:r w:rsidR="00704B5F" w:rsidRPr="00704B5F">
        <w:rPr>
          <w:rFonts w:ascii="Times New Roman" w:hAnsi="Times New Roman" w:cs="Times New Roman"/>
          <w:sz w:val="24"/>
          <w:lang w:val="ro-RO"/>
        </w:rPr>
        <w:t>.</w:t>
      </w:r>
      <w:r w:rsidR="00704B5F" w:rsidRPr="00704B5F">
        <w:rPr>
          <w:rFonts w:ascii="Times New Roman" w:hAnsi="Times New Roman" w:cs="Times New Roman"/>
          <w:sz w:val="24"/>
          <w:u w:val="single"/>
          <w:lang w:val="ro-RO"/>
        </w:rPr>
        <w:t xml:space="preserve"> </w:t>
      </w:r>
    </w:p>
    <w:p w:rsidR="00704B5F" w:rsidRPr="00704B5F" w:rsidRDefault="00704B5F" w:rsidP="007728D4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bookmarkStart w:id="0" w:name="_GoBack"/>
      <w:bookmarkEnd w:id="0"/>
    </w:p>
    <w:p w:rsidR="00571E2F" w:rsidRPr="00704B5F" w:rsidRDefault="00704B5F" w:rsidP="00704B5F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B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  <w:r w:rsidRPr="00704B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 xml:space="preserve">Daca 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>înscrisurile justificative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 xml:space="preserve"> fost atașat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 xml:space="preserve"> cererii de vot pentru alegerile pentru Președintele României 2024, nu mai este necesară redepunerea acest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704B5F">
        <w:rPr>
          <w:rFonts w:ascii="Times New Roman" w:hAnsi="Times New Roman" w:cs="Times New Roman"/>
          <w:sz w:val="24"/>
          <w:szCs w:val="24"/>
          <w:lang w:val="ro-RO"/>
        </w:rPr>
        <w:t>a.</w:t>
      </w:r>
    </w:p>
    <w:p w:rsidR="00571E2F" w:rsidRPr="00704B5F" w:rsidRDefault="00571E2F" w:rsidP="00571E2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71E2F" w:rsidRPr="00704B5F" w:rsidRDefault="006C04C4" w:rsidP="00571E2F">
      <w:pPr>
        <w:tabs>
          <w:tab w:val="left" w:pos="605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4B5F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571E2F" w:rsidRPr="00704B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="00571E2F" w:rsidRPr="00704B5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Semnătura: </w:t>
      </w:r>
    </w:p>
    <w:p w:rsidR="00571E2F" w:rsidRPr="00704B5F" w:rsidRDefault="00571E2F" w:rsidP="00571E2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1E2F" w:rsidRPr="00704B5F" w:rsidRDefault="00571E2F" w:rsidP="00571E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656D0D" w:rsidRPr="00704B5F" w:rsidRDefault="00704B5F" w:rsidP="00571E2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4B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  <w:r w:rsidRPr="00704B5F">
        <w:rPr>
          <w:rFonts w:ascii="Times New Roman" w:hAnsi="Times New Roman" w:cs="Times New Roman"/>
          <w:b/>
          <w:sz w:val="24"/>
          <w:szCs w:val="24"/>
          <w:lang w:val="ro-RO"/>
        </w:rPr>
        <w:t>: CEREREA TREBUIE SEMNATĂ ȘI DATATĂ DE CĂTRE ALEGĂTORUL</w:t>
      </w:r>
      <w:r w:rsidRPr="00704B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56D0D" w:rsidRPr="00704B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NETRANSPORTABIL </w:t>
      </w:r>
    </w:p>
    <w:p w:rsidR="007728D4" w:rsidRPr="00704B5F" w:rsidRDefault="007728D4" w:rsidP="00571E2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6D0D" w:rsidRPr="00704B5F" w:rsidRDefault="00656D0D" w:rsidP="00571E2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6D0D" w:rsidRPr="00704B5F" w:rsidRDefault="00656D0D" w:rsidP="00656D0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56D0D" w:rsidRPr="0070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5E11"/>
    <w:multiLevelType w:val="hybridMultilevel"/>
    <w:tmpl w:val="DDBE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0D"/>
    <w:rsid w:val="0031641E"/>
    <w:rsid w:val="004675AD"/>
    <w:rsid w:val="00571E2F"/>
    <w:rsid w:val="00656D0D"/>
    <w:rsid w:val="006C04C4"/>
    <w:rsid w:val="00704B5F"/>
    <w:rsid w:val="00742661"/>
    <w:rsid w:val="007728D4"/>
    <w:rsid w:val="00B749DC"/>
    <w:rsid w:val="00C621EF"/>
    <w:rsid w:val="00DB75E6"/>
    <w:rsid w:val="00E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038B"/>
  <w15:chartTrackingRefBased/>
  <w15:docId w15:val="{3B8A7A15-CD39-4638-8611-4DEDDEAA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0D"/>
    <w:pPr>
      <w:ind w:left="720"/>
      <w:contextualSpacing/>
    </w:pPr>
  </w:style>
  <w:style w:type="paragraph" w:styleId="NoSpacing">
    <w:name w:val="No Spacing"/>
    <w:uiPriority w:val="1"/>
    <w:qFormat/>
    <w:rsid w:val="00704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Judecator</cp:lastModifiedBy>
  <cp:revision>3</cp:revision>
  <dcterms:created xsi:type="dcterms:W3CDTF">2024-11-14T13:42:00Z</dcterms:created>
  <dcterms:modified xsi:type="dcterms:W3CDTF">2024-11-15T14:39:00Z</dcterms:modified>
</cp:coreProperties>
</file>