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15ED6" w14:textId="77777777" w:rsidR="006E3FBF" w:rsidRPr="00DB5C2F" w:rsidRDefault="006E3FBF" w:rsidP="00902A3E">
      <w:pPr>
        <w:pStyle w:val="Titlu"/>
        <w:tabs>
          <w:tab w:val="left" w:pos="1215"/>
        </w:tabs>
        <w:spacing w:line="276" w:lineRule="auto"/>
        <w:jc w:val="left"/>
        <w:rPr>
          <w:color w:val="002060"/>
          <w:sz w:val="24"/>
          <w:szCs w:val="24"/>
          <w:lang w:val="ro-RO"/>
        </w:rPr>
      </w:pPr>
    </w:p>
    <w:p w14:paraId="2927A105" w14:textId="55457DC1" w:rsidR="00434413" w:rsidRPr="00DB5C2F" w:rsidRDefault="00434413" w:rsidP="00902A3E">
      <w:pPr>
        <w:pStyle w:val="Titlu"/>
        <w:tabs>
          <w:tab w:val="left" w:pos="1215"/>
        </w:tabs>
        <w:spacing w:line="276" w:lineRule="auto"/>
        <w:rPr>
          <w:color w:val="002060"/>
          <w:sz w:val="24"/>
          <w:szCs w:val="24"/>
          <w:lang w:val="ro-RO"/>
        </w:rPr>
      </w:pPr>
      <w:r w:rsidRPr="00DB5C2F">
        <w:rPr>
          <w:color w:val="002060"/>
          <w:sz w:val="24"/>
          <w:szCs w:val="24"/>
          <w:lang w:val="ro-RO"/>
        </w:rPr>
        <w:t xml:space="preserve">DISPOZIŢIA NR. </w:t>
      </w:r>
      <w:r w:rsidR="00DB5C2F" w:rsidRPr="00DB5C2F">
        <w:rPr>
          <w:color w:val="002060"/>
          <w:sz w:val="24"/>
          <w:szCs w:val="24"/>
          <w:lang w:val="ro-RO"/>
        </w:rPr>
        <w:t>5186</w:t>
      </w:r>
      <w:r w:rsidR="00955453" w:rsidRPr="00DB5C2F">
        <w:rPr>
          <w:color w:val="002060"/>
          <w:sz w:val="24"/>
          <w:szCs w:val="24"/>
          <w:lang w:val="ro-RO"/>
        </w:rPr>
        <w:t>/</w:t>
      </w:r>
      <w:r w:rsidR="00CB3715" w:rsidRPr="00DB5C2F">
        <w:rPr>
          <w:color w:val="002060"/>
          <w:sz w:val="24"/>
          <w:szCs w:val="24"/>
          <w:lang w:val="ro-RO"/>
        </w:rPr>
        <w:t>19</w:t>
      </w:r>
      <w:r w:rsidR="00530952" w:rsidRPr="00DB5C2F">
        <w:rPr>
          <w:color w:val="002060"/>
          <w:sz w:val="24"/>
          <w:szCs w:val="24"/>
          <w:lang w:val="ro-RO"/>
        </w:rPr>
        <w:t>.</w:t>
      </w:r>
      <w:r w:rsidR="00E3668F" w:rsidRPr="00DB5C2F">
        <w:rPr>
          <w:color w:val="002060"/>
          <w:sz w:val="24"/>
          <w:szCs w:val="24"/>
          <w:lang w:val="ro-RO"/>
        </w:rPr>
        <w:t>11</w:t>
      </w:r>
      <w:r w:rsidR="00EC03B5" w:rsidRPr="00DB5C2F">
        <w:rPr>
          <w:color w:val="002060"/>
          <w:sz w:val="24"/>
          <w:szCs w:val="24"/>
          <w:lang w:val="ro-RO"/>
        </w:rPr>
        <w:t>.</w:t>
      </w:r>
      <w:r w:rsidRPr="00DB5C2F">
        <w:rPr>
          <w:color w:val="002060"/>
          <w:sz w:val="24"/>
          <w:szCs w:val="24"/>
          <w:lang w:val="ro-RO"/>
        </w:rPr>
        <w:t>2024</w:t>
      </w:r>
    </w:p>
    <w:p w14:paraId="70590B7D" w14:textId="77777777" w:rsidR="00434413" w:rsidRPr="00DB5C2F" w:rsidRDefault="00434413" w:rsidP="00902A3E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privind convocarea de îndată a Consiliului Local al Sectorului 1 al Municipiului București</w:t>
      </w:r>
    </w:p>
    <w:p w14:paraId="231AAFFA" w14:textId="0C7CFDDB" w:rsidR="00434413" w:rsidRPr="00DB5C2F" w:rsidRDefault="00434413" w:rsidP="00902A3E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vertAlign w:val="superscript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 xml:space="preserve">  în ședință extraordinară în data de </w:t>
      </w:r>
      <w:r w:rsidR="00CB3715"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19</w:t>
      </w:r>
      <w:r w:rsidR="00530952"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.</w:t>
      </w:r>
      <w:r w:rsidR="00E3668F"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11</w:t>
      </w:r>
      <w:r w:rsidR="002417B1"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.</w:t>
      </w: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 xml:space="preserve">2024, ora </w:t>
      </w:r>
      <w:r w:rsidR="00BD3AEF"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1</w:t>
      </w:r>
      <w:r w:rsidR="00A2135D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5</w:t>
      </w:r>
      <w:r w:rsidR="00A2135D">
        <w:rPr>
          <w:rFonts w:ascii="Times New Roman" w:hAnsi="Times New Roman" w:cs="Times New Roman"/>
          <w:b/>
          <w:color w:val="002060"/>
          <w:sz w:val="24"/>
          <w:szCs w:val="24"/>
          <w:vertAlign w:val="superscript"/>
          <w:lang w:val="ro-RO"/>
        </w:rPr>
        <w:t>3</w:t>
      </w:r>
      <w:r w:rsidR="00DB5C2F">
        <w:rPr>
          <w:rFonts w:ascii="Times New Roman" w:hAnsi="Times New Roman" w:cs="Times New Roman"/>
          <w:b/>
          <w:color w:val="002060"/>
          <w:sz w:val="24"/>
          <w:szCs w:val="24"/>
          <w:vertAlign w:val="superscript"/>
          <w:lang w:val="ro-RO"/>
        </w:rPr>
        <w:t>0</w:t>
      </w:r>
    </w:p>
    <w:p w14:paraId="6B4CB393" w14:textId="77777777" w:rsidR="00E054A0" w:rsidRPr="00DB5C2F" w:rsidRDefault="00E054A0" w:rsidP="00902A3E">
      <w:pPr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42AE1E8A" w14:textId="56768BE5" w:rsidR="00434413" w:rsidRPr="00DB5C2F" w:rsidRDefault="00434413" w:rsidP="00902A3E">
      <w:pPr>
        <w:spacing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Având în vedere art. 133 alin. (2) lit. a) coroborat cu art. 134 alin. (1) lit. a), alin. (4) și art. 135 din Ordonanța de Urgență nr. 57/2019 privind Codul administrativ, cu modificările și completările ulterioare;</w:t>
      </w:r>
    </w:p>
    <w:p w14:paraId="2CD675C4" w14:textId="5DDC3982" w:rsidR="00434413" w:rsidRPr="00DB5C2F" w:rsidRDefault="00434413" w:rsidP="00902A3E">
      <w:pPr>
        <w:spacing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bookmarkStart w:id="0" w:name="_Hlk170914458"/>
      <w:bookmarkStart w:id="1" w:name="_Hlk170915240"/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Luând în considerare </w:t>
      </w:r>
      <w:bookmarkEnd w:id="0"/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Referatul de aprobare nr. K/</w:t>
      </w:r>
      <w:r w:rsidR="00EC5923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3339</w:t>
      </w:r>
      <w:r w:rsidR="00530952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/</w:t>
      </w:r>
      <w:r w:rsidR="00EE4F0F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19</w:t>
      </w:r>
      <w:r w:rsidR="00530952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.</w:t>
      </w:r>
      <w:r w:rsidR="00EE4F0F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11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.2024 al Primarului Sectorului 1;</w:t>
      </w:r>
    </w:p>
    <w:p w14:paraId="4F9214D6" w14:textId="6F9CEFFA" w:rsidR="001814F4" w:rsidRPr="00DB5C2F" w:rsidRDefault="001814F4" w:rsidP="00902A3E">
      <w:pPr>
        <w:spacing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Ținând seama de adresa liderului de grup PSD Sector 1; </w:t>
      </w:r>
    </w:p>
    <w:p w14:paraId="63CD8A81" w14:textId="33C77B02" w:rsidR="009B3AFD" w:rsidRPr="00DB5C2F" w:rsidRDefault="009B3AFD" w:rsidP="00902A3E">
      <w:pPr>
        <w:spacing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bookmarkStart w:id="2" w:name="_Hlk123054369"/>
      <w:bookmarkEnd w:id="1"/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Ținând seama de adresele nr. D/</w:t>
      </w:r>
      <w:r w:rsidR="003038A3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1906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/</w:t>
      </w:r>
      <w:r w:rsidR="00116576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18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.</w:t>
      </w:r>
      <w:r w:rsidR="00116576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11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.2024</w:t>
      </w:r>
      <w:r w:rsidR="00116576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 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și</w:t>
      </w:r>
      <w:r w:rsidR="00116576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 </w:t>
      </w:r>
      <w:proofErr w:type="spellStart"/>
      <w:r w:rsidR="00116576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nr.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D</w:t>
      </w:r>
      <w:proofErr w:type="spellEnd"/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/</w:t>
      </w:r>
      <w:r w:rsidR="002E6739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5590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/</w:t>
      </w:r>
      <w:r w:rsidR="00116576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18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.</w:t>
      </w:r>
      <w:r w:rsidR="00116576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11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.2024 ale Direcției Generale Administrație Publică Locală-Serviciul Administrativ;</w:t>
      </w:r>
    </w:p>
    <w:p w14:paraId="07A04547" w14:textId="3C3F3DFB" w:rsidR="000B59CC" w:rsidRPr="00DB5C2F" w:rsidRDefault="000B59CC" w:rsidP="00902A3E">
      <w:pPr>
        <w:spacing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Ținând seama de adre</w:t>
      </w:r>
      <w:r w:rsidR="002E6739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s</w:t>
      </w:r>
      <w:r w:rsidR="00CB3715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a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 nr. N/</w:t>
      </w:r>
      <w:r w:rsidR="00EE4F0F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698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/</w:t>
      </w:r>
      <w:r w:rsidR="00EE4F0F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18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.</w:t>
      </w:r>
      <w:r w:rsidR="00EE4F0F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11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.2024 </w:t>
      </w:r>
      <w:r w:rsidR="00CB3715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a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 Direcției Cadastru, Fond Funciar, Patrimoniu și Registru Agricol;</w:t>
      </w:r>
    </w:p>
    <w:p w14:paraId="6074AB05" w14:textId="09491A16" w:rsidR="00FC10D6" w:rsidRPr="00DB5C2F" w:rsidRDefault="00FC10D6" w:rsidP="00902A3E">
      <w:pPr>
        <w:spacing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bookmarkStart w:id="3" w:name="_Hlk182898051"/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Ținând seama de adresa nr. </w:t>
      </w:r>
      <w:r w:rsidR="00553227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J/2550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/19.11.2024 a Direcției Investiții;</w:t>
      </w:r>
    </w:p>
    <w:p w14:paraId="283BF3AC" w14:textId="1ABA0553" w:rsidR="00553227" w:rsidRPr="00DB5C2F" w:rsidRDefault="00553227" w:rsidP="00902A3E">
      <w:pPr>
        <w:spacing w:after="0"/>
        <w:ind w:left="142" w:firstLine="578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Ținând seama de adresa nr. </w:t>
      </w:r>
      <w:r w:rsidR="00DB5C2F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I/1651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/19.11.2024 a Direcției Management Resurse Umane;</w:t>
      </w:r>
    </w:p>
    <w:p w14:paraId="7A066740" w14:textId="55CD4F84" w:rsidR="00553227" w:rsidRPr="00DB5C2F" w:rsidRDefault="00274E49" w:rsidP="00902A3E">
      <w:pPr>
        <w:spacing w:after="0"/>
        <w:ind w:left="142" w:firstLine="578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Ținând seama de adresele nr. </w:t>
      </w:r>
      <w:r w:rsidR="00DB5C2F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30519/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19.11.2024 și nr. </w:t>
      </w:r>
      <w:r w:rsidR="00DB5C2F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30520</w:t>
      </w:r>
      <w:r w:rsidR="00DB5C2F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/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19.11.2024 ale Direcției Generale de Asistență Socială și Protecția Copilului</w:t>
      </w:r>
      <w:r w:rsidR="000F2BEF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 Sector 1;</w:t>
      </w:r>
    </w:p>
    <w:p w14:paraId="182B9383" w14:textId="164E6E94" w:rsidR="000F2BEF" w:rsidRPr="00DB5C2F" w:rsidRDefault="000F2BEF" w:rsidP="00902A3E">
      <w:pPr>
        <w:spacing w:after="0"/>
        <w:ind w:left="142" w:firstLine="578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Ținând seama de adresa nr.</w:t>
      </w:r>
      <w:r w:rsidR="00DB5C2F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3876/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19.11.2024 a </w:t>
      </w:r>
      <w:r w:rsidR="0074569B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Direcției Utilități Publice, Salubritate și Protecția Mediului Sector 1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;</w:t>
      </w:r>
    </w:p>
    <w:p w14:paraId="7F674482" w14:textId="692288A2" w:rsidR="00E141D8" w:rsidRPr="00DB5C2F" w:rsidRDefault="00E141D8" w:rsidP="00902A3E">
      <w:pPr>
        <w:spacing w:after="0"/>
        <w:ind w:left="142" w:firstLine="578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Ținând seama de adresa nr. </w:t>
      </w:r>
      <w:r w:rsidR="00DB5C2F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605176/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19.11.2024 a Direcției Generale de Impozite și Taxe Locale a Sectorului 1</w:t>
      </w:r>
    </w:p>
    <w:bookmarkEnd w:id="3"/>
    <w:p w14:paraId="5E0E1404" w14:textId="7AB9FACB" w:rsidR="00EF18B4" w:rsidRPr="00DB5C2F" w:rsidRDefault="00434413" w:rsidP="00902A3E">
      <w:pPr>
        <w:spacing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În considerarea celor mai sus precizate, din perspectiva exigențelor art. 134 alin. (4) din Ordonanța de Urgență nr. 57/2019 privind Codul administrativ, cu modificările și completările ulterioare, având în vedere că elementele mai sus-menționate vizează interesul public și constituie o situație de maximă urgență,  se impune adoptarea de măsuri imediate;</w:t>
      </w:r>
    </w:p>
    <w:bookmarkEnd w:id="2"/>
    <w:p w14:paraId="469AC45C" w14:textId="56687130" w:rsidR="00434413" w:rsidRPr="00DB5C2F" w:rsidRDefault="00434413" w:rsidP="00902A3E">
      <w:pPr>
        <w:spacing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În temeiul prevederilor art.</w:t>
      </w:r>
      <w:r w:rsidR="00F16A78"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 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196 alin. (1) lit. b) din Ordonanța de Urgență a Guvernului nr. 57/2019 privind Codul administrativ, cu modificările și completările ulterioare;</w:t>
      </w:r>
    </w:p>
    <w:p w14:paraId="35531031" w14:textId="77777777" w:rsidR="00E054A0" w:rsidRDefault="00E054A0" w:rsidP="00902A3E">
      <w:pPr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</w:p>
    <w:p w14:paraId="575D9D8A" w14:textId="77777777" w:rsidR="00DB5C2F" w:rsidRPr="00DB5C2F" w:rsidRDefault="00DB5C2F" w:rsidP="00902A3E">
      <w:pPr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</w:p>
    <w:p w14:paraId="6D24E3D9" w14:textId="77777777" w:rsidR="00060F87" w:rsidRPr="00DB5C2F" w:rsidRDefault="00434413" w:rsidP="00902A3E">
      <w:pPr>
        <w:keepNext/>
        <w:keepLines/>
        <w:spacing w:after="0"/>
        <w:jc w:val="center"/>
        <w:outlineLvl w:val="2"/>
        <w:rPr>
          <w:rFonts w:ascii="Times New Roman" w:eastAsiaTheme="majorEastAsia" w:hAnsi="Times New Roman" w:cs="Times New Roman"/>
          <w:b/>
          <w:bCs/>
          <w:color w:val="002060"/>
          <w:sz w:val="24"/>
          <w:szCs w:val="24"/>
          <w:lang w:val="ro-RO"/>
        </w:rPr>
      </w:pPr>
      <w:r w:rsidRPr="00DB5C2F">
        <w:rPr>
          <w:rFonts w:ascii="Times New Roman" w:eastAsiaTheme="majorEastAsia" w:hAnsi="Times New Roman" w:cs="Times New Roman"/>
          <w:b/>
          <w:bCs/>
          <w:color w:val="002060"/>
          <w:sz w:val="24"/>
          <w:szCs w:val="24"/>
          <w:lang w:val="ro-RO"/>
        </w:rPr>
        <w:t>PRIMARUL SECTORULUI  1</w:t>
      </w:r>
    </w:p>
    <w:p w14:paraId="549C7B9A" w14:textId="3BFCD284" w:rsidR="00515E4A" w:rsidRPr="00DB5C2F" w:rsidRDefault="00434413" w:rsidP="00902A3E">
      <w:pPr>
        <w:keepNext/>
        <w:keepLines/>
        <w:spacing w:after="0"/>
        <w:jc w:val="center"/>
        <w:outlineLvl w:val="2"/>
        <w:rPr>
          <w:rFonts w:ascii="Times New Roman" w:eastAsiaTheme="majorEastAsia" w:hAnsi="Times New Roman" w:cs="Times New Roman"/>
          <w:b/>
          <w:bCs/>
          <w:color w:val="002060"/>
          <w:sz w:val="24"/>
          <w:szCs w:val="24"/>
          <w:lang w:val="ro-RO"/>
        </w:rPr>
      </w:pPr>
      <w:r w:rsidRPr="00DB5C2F">
        <w:rPr>
          <w:rFonts w:ascii="Times New Roman" w:eastAsiaTheme="majorEastAsia" w:hAnsi="Times New Roman" w:cs="Times New Roman"/>
          <w:b/>
          <w:bCs/>
          <w:color w:val="002060"/>
          <w:sz w:val="24"/>
          <w:szCs w:val="24"/>
          <w:lang w:val="ro-RO"/>
        </w:rPr>
        <w:t>DISPUNE:</w:t>
      </w:r>
    </w:p>
    <w:p w14:paraId="4D1D1CBD" w14:textId="77777777" w:rsidR="006E3FBF" w:rsidRPr="00DB5C2F" w:rsidRDefault="006E3FBF" w:rsidP="00902A3E">
      <w:pPr>
        <w:keepNext/>
        <w:keepLines/>
        <w:spacing w:after="0"/>
        <w:jc w:val="center"/>
        <w:outlineLvl w:val="2"/>
        <w:rPr>
          <w:rFonts w:ascii="Times New Roman" w:eastAsiaTheme="majorEastAsia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F5549D6" w14:textId="12C2C31A" w:rsidR="00434413" w:rsidRPr="00DB5C2F" w:rsidRDefault="00434413" w:rsidP="00902A3E">
      <w:pPr>
        <w:spacing w:before="120"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  <w:t>Art.1 –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 Se convoacă </w:t>
      </w:r>
      <w:r w:rsidRPr="00DB5C2F"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  <w:t>de îndată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 Consiliul Local al Sectorului 1 al Municipiului București, </w:t>
      </w:r>
      <w:r w:rsidRPr="00DB5C2F"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  <w:t>în ședință extraordinară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, în data de </w:t>
      </w:r>
      <w:r w:rsidR="00EE4F0F" w:rsidRPr="00DB5C2F"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  <w:t>19</w:t>
      </w:r>
      <w:r w:rsidR="00530952" w:rsidRPr="00DB5C2F"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  <w:t>.</w:t>
      </w:r>
      <w:r w:rsidR="00EE4F0F" w:rsidRPr="00DB5C2F"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  <w:t>11</w:t>
      </w:r>
      <w:r w:rsidRPr="00DB5C2F"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  <w:t>.2024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, ora </w:t>
      </w:r>
      <w:r w:rsidR="008750D7" w:rsidRPr="00DB5C2F"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  <w:t>1</w:t>
      </w:r>
      <w:r w:rsidR="00A2135D"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  <w:t>5</w:t>
      </w:r>
      <w:r w:rsidR="00A2135D">
        <w:rPr>
          <w:rFonts w:ascii="Times New Roman" w:hAnsi="Times New Roman" w:cs="Times New Roman"/>
          <w:b/>
          <w:bCs/>
          <w:color w:val="002060"/>
          <w:sz w:val="24"/>
          <w:szCs w:val="24"/>
          <w:vertAlign w:val="superscript"/>
          <w:lang w:val="ro-RO"/>
        </w:rPr>
        <w:t>3</w:t>
      </w:r>
      <w:r w:rsidR="00DB5C2F">
        <w:rPr>
          <w:rFonts w:ascii="Times New Roman" w:hAnsi="Times New Roman" w:cs="Times New Roman"/>
          <w:b/>
          <w:bCs/>
          <w:color w:val="002060"/>
          <w:sz w:val="24"/>
          <w:szCs w:val="24"/>
          <w:vertAlign w:val="superscript"/>
          <w:lang w:val="ro-RO"/>
        </w:rPr>
        <w:t>0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 în sala de ședință a Sectorului 1, situată în B-dul Banu Manta nr. 9, Sector 1.</w:t>
      </w:r>
    </w:p>
    <w:p w14:paraId="7F45EC25" w14:textId="77777777" w:rsidR="00902A3E" w:rsidRPr="00DB5C2F" w:rsidRDefault="00902A3E" w:rsidP="00902A3E">
      <w:pPr>
        <w:spacing w:before="120"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</w:p>
    <w:p w14:paraId="55FE60FF" w14:textId="51D9BEA7" w:rsidR="00434413" w:rsidRPr="00DB5C2F" w:rsidRDefault="00434413" w:rsidP="00902A3E">
      <w:pPr>
        <w:spacing w:before="120"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  <w:lastRenderedPageBreak/>
        <w:t>Art.2 –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 Ordinea de zi propusă este prezentată în Anexa care face parte integrantă din prezenta dispoziție.</w:t>
      </w:r>
    </w:p>
    <w:p w14:paraId="4FCF1385" w14:textId="448C1E82" w:rsidR="00AE496E" w:rsidRPr="00DB5C2F" w:rsidRDefault="00434413" w:rsidP="00902A3E">
      <w:pPr>
        <w:spacing w:before="120"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  <w:t>Art.3 –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 Materialele înscrise în proiectul ordinii de zi vor fi comunicate consilierilor locali ai Sectorului 1 în format electronic sau pe suport de hârtie atunci când materialul nu poate fi transmis în format electronic.</w:t>
      </w:r>
    </w:p>
    <w:p w14:paraId="769F7CEC" w14:textId="5C053BAC" w:rsidR="006E3FBF" w:rsidRPr="00DB5C2F" w:rsidRDefault="00434413" w:rsidP="00902A3E">
      <w:pPr>
        <w:spacing w:before="120"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  <w:t xml:space="preserve">Art.4 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– Membrii Consiliului Local al Sectorului 1 sunt invitați să formuleze și să depună amendamente asupra proiectelor de hotărâri.</w:t>
      </w:r>
    </w:p>
    <w:p w14:paraId="5C8EBF19" w14:textId="77777777" w:rsidR="00902A3E" w:rsidRPr="00DB5C2F" w:rsidRDefault="00902A3E" w:rsidP="00902A3E">
      <w:pPr>
        <w:spacing w:before="120"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</w:p>
    <w:p w14:paraId="2BBA8CA5" w14:textId="017813E2" w:rsidR="006E3FBF" w:rsidRPr="00DB5C2F" w:rsidRDefault="00060F87" w:rsidP="00902A3E">
      <w:pPr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 xml:space="preserve">Art.5 </w:t>
      </w:r>
      <w:r w:rsidRPr="00DB5C2F">
        <w:rPr>
          <w:rFonts w:ascii="Times New Roman" w:hAnsi="Times New Roman" w:cs="Times New Roman"/>
          <w:bCs/>
          <w:color w:val="002060"/>
          <w:sz w:val="24"/>
          <w:szCs w:val="24"/>
          <w:lang w:val="ro-RO"/>
        </w:rPr>
        <w:t>– (</w:t>
      </w: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1</w:t>
      </w:r>
      <w:r w:rsidRPr="00DB5C2F">
        <w:rPr>
          <w:rFonts w:ascii="Times New Roman" w:hAnsi="Times New Roman" w:cs="Times New Roman"/>
          <w:bCs/>
          <w:color w:val="002060"/>
          <w:sz w:val="24"/>
          <w:szCs w:val="24"/>
          <w:lang w:val="ro-RO"/>
        </w:rPr>
        <w:t>)</w:t>
      </w: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 xml:space="preserve"> 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Secretarul General al Sectorului 1 prin</w:t>
      </w: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 xml:space="preserve"> 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Serviciul Tehnică Legislativă, Secretariat și Arhivă va aduce la cunoștința consilierilor locali și locuitorilor Sectorului 1 prevederile prezentei dispoziții prin afișare pe pagina de internet și la sediul instituției.</w:t>
      </w:r>
    </w:p>
    <w:p w14:paraId="23BC1B76" w14:textId="564EE52B" w:rsidR="00060F87" w:rsidRPr="00DB5C2F" w:rsidRDefault="00060F87" w:rsidP="00902A3E">
      <w:pPr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(</w:t>
      </w:r>
      <w:r w:rsidRPr="00DB5C2F"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  <w:t>2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ro-RO"/>
        </w:rPr>
        <w:t>) Serviciul Tehnică Legislativă, Secretariat și Arhivă va asigura comunicarea prezentei dispoziții către structurile interesate din aparatul de specialitate al Primarului Sectorului 1, către instituțiile subordonate Primarului Sectorului 1 interesate și către Instituția Prefectului Municipiului București.</w:t>
      </w:r>
    </w:p>
    <w:p w14:paraId="4305FF5A" w14:textId="77777777" w:rsidR="00455303" w:rsidRDefault="00455303" w:rsidP="00902A3E">
      <w:pPr>
        <w:spacing w:before="120"/>
        <w:rPr>
          <w:rFonts w:ascii="Times New Roman" w:eastAsia="SimSun" w:hAnsi="Times New Roman" w:cs="Times New Roman"/>
          <w:b/>
          <w:color w:val="002060"/>
          <w:sz w:val="24"/>
          <w:szCs w:val="24"/>
          <w:lang w:val="ro-RO"/>
        </w:rPr>
      </w:pPr>
    </w:p>
    <w:p w14:paraId="3807C2F0" w14:textId="77777777" w:rsidR="00DB5C2F" w:rsidRDefault="00DB5C2F" w:rsidP="00902A3E">
      <w:pPr>
        <w:spacing w:before="120"/>
        <w:rPr>
          <w:rFonts w:ascii="Times New Roman" w:eastAsia="SimSun" w:hAnsi="Times New Roman" w:cs="Times New Roman"/>
          <w:b/>
          <w:color w:val="002060"/>
          <w:sz w:val="24"/>
          <w:szCs w:val="24"/>
          <w:lang w:val="ro-RO"/>
        </w:rPr>
      </w:pPr>
    </w:p>
    <w:p w14:paraId="307A64B8" w14:textId="77777777" w:rsidR="00DB5C2F" w:rsidRPr="00DB5C2F" w:rsidRDefault="00DB5C2F" w:rsidP="00902A3E">
      <w:pPr>
        <w:spacing w:before="120"/>
        <w:rPr>
          <w:rFonts w:ascii="Times New Roman" w:eastAsia="SimSun" w:hAnsi="Times New Roman" w:cs="Times New Roman"/>
          <w:b/>
          <w:color w:val="002060"/>
          <w:sz w:val="24"/>
          <w:szCs w:val="24"/>
          <w:lang w:val="ro-RO"/>
        </w:rPr>
      </w:pPr>
    </w:p>
    <w:p w14:paraId="5BC75568" w14:textId="7F512DB0" w:rsidR="00434413" w:rsidRPr="00DB5C2F" w:rsidRDefault="00434413" w:rsidP="00902A3E">
      <w:pPr>
        <w:spacing w:before="120"/>
        <w:jc w:val="center"/>
        <w:rPr>
          <w:rFonts w:ascii="Times New Roman" w:eastAsia="SimSu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eastAsia="SimSun" w:hAnsi="Times New Roman" w:cs="Times New Roman"/>
          <w:b/>
          <w:color w:val="002060"/>
          <w:sz w:val="24"/>
          <w:szCs w:val="24"/>
          <w:lang w:val="ro-RO"/>
        </w:rPr>
        <w:t>PRIMAR,</w:t>
      </w:r>
    </w:p>
    <w:p w14:paraId="5FB11884" w14:textId="77777777" w:rsidR="00122F02" w:rsidRPr="00DB5C2F" w:rsidRDefault="00122F02" w:rsidP="00902A3E">
      <w:pPr>
        <w:spacing w:before="120"/>
        <w:jc w:val="center"/>
        <w:rPr>
          <w:rFonts w:ascii="Times New Roman" w:eastAsia="SimSu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eastAsia="SimSun" w:hAnsi="Times New Roman" w:cs="Times New Roman"/>
          <w:b/>
          <w:color w:val="002060"/>
          <w:sz w:val="24"/>
          <w:szCs w:val="24"/>
          <w:lang w:val="ro-RO"/>
        </w:rPr>
        <w:t>George-Cristian TUȚĂ</w:t>
      </w:r>
    </w:p>
    <w:p w14:paraId="7117D05E" w14:textId="77777777" w:rsidR="00FC1D27" w:rsidRPr="00DB5C2F" w:rsidRDefault="00FC1D27" w:rsidP="00902A3E">
      <w:pPr>
        <w:spacing w:before="120"/>
        <w:jc w:val="center"/>
        <w:rPr>
          <w:rFonts w:ascii="Times New Roman" w:eastAsia="SimSu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3AD7BB14" w14:textId="77777777" w:rsidR="00455303" w:rsidRPr="00DB5C2F" w:rsidRDefault="00455303" w:rsidP="00902A3E">
      <w:pPr>
        <w:spacing w:before="120"/>
        <w:jc w:val="center"/>
        <w:rPr>
          <w:rFonts w:ascii="Times New Roman" w:eastAsia="SimSu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44FB6231" w14:textId="77777777" w:rsidR="00455303" w:rsidRPr="00DB5C2F" w:rsidRDefault="00455303" w:rsidP="00902A3E">
      <w:pPr>
        <w:spacing w:before="120"/>
        <w:jc w:val="center"/>
        <w:rPr>
          <w:rFonts w:ascii="Times New Roman" w:eastAsia="SimSu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34E90CEC" w14:textId="77777777" w:rsidR="00DB5C2F" w:rsidRPr="00DB5C2F" w:rsidRDefault="00DB5C2F" w:rsidP="00902A3E">
      <w:pPr>
        <w:spacing w:before="120"/>
        <w:jc w:val="center"/>
        <w:rPr>
          <w:rFonts w:ascii="Times New Roman" w:eastAsia="SimSu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2CC1CCF4" w14:textId="77777777" w:rsidR="00DB5C2F" w:rsidRPr="00DB5C2F" w:rsidRDefault="00DB5C2F" w:rsidP="00902A3E">
      <w:pPr>
        <w:spacing w:before="120"/>
        <w:jc w:val="center"/>
        <w:rPr>
          <w:rFonts w:ascii="Times New Roman" w:eastAsia="SimSu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395B1EFC" w14:textId="77777777" w:rsidR="00DB5C2F" w:rsidRPr="00DB5C2F" w:rsidRDefault="00DB5C2F" w:rsidP="00902A3E">
      <w:pPr>
        <w:spacing w:before="120"/>
        <w:jc w:val="center"/>
        <w:rPr>
          <w:rFonts w:ascii="Times New Roman" w:eastAsia="SimSu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2BEB27C4" w14:textId="77777777" w:rsidR="00DB5C2F" w:rsidRPr="00DB5C2F" w:rsidRDefault="00DB5C2F" w:rsidP="00902A3E">
      <w:pPr>
        <w:spacing w:before="120"/>
        <w:jc w:val="center"/>
        <w:rPr>
          <w:rFonts w:ascii="Times New Roman" w:eastAsia="SimSu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4E89BA94" w14:textId="77777777" w:rsidR="00455303" w:rsidRPr="00DB5C2F" w:rsidRDefault="00455303" w:rsidP="00902A3E">
      <w:pPr>
        <w:spacing w:before="120"/>
        <w:jc w:val="center"/>
        <w:rPr>
          <w:rFonts w:ascii="Times New Roman" w:eastAsia="SimSu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473D2DEA" w14:textId="77777777" w:rsidR="00455303" w:rsidRPr="00DB5C2F" w:rsidRDefault="00455303" w:rsidP="00902A3E">
      <w:pPr>
        <w:spacing w:before="120"/>
        <w:jc w:val="center"/>
        <w:rPr>
          <w:rFonts w:ascii="Times New Roman" w:eastAsia="SimSu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292DF2B9" w14:textId="77777777" w:rsidR="006E3FBF" w:rsidRPr="00DB5C2F" w:rsidRDefault="006E3FBF" w:rsidP="008736E0">
      <w:pPr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57B5AE4C" w14:textId="77777777" w:rsidR="00455303" w:rsidRPr="00DB5C2F" w:rsidRDefault="00455303" w:rsidP="00902A3E">
      <w:pPr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01A6E8D5" w14:textId="4440AD82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  <w:t>CONTRASEMNEAZĂ pentru legalitate,</w:t>
      </w:r>
    </w:p>
    <w:p w14:paraId="7B3ED1F2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  <w:t>Secretarul GENERAL AL Sectorului 1,</w:t>
      </w:r>
    </w:p>
    <w:p w14:paraId="34093551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Mirona-Giorgiana MUREȘAN</w:t>
      </w:r>
    </w:p>
    <w:p w14:paraId="604F21F1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56D5F942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69C84997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43BC2648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  <w:t>Aviz favorabil,</w:t>
      </w:r>
    </w:p>
    <w:p w14:paraId="24157EBC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67ABBF52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Direcția Juridică, Legislație, Contencios Administrativ</w:t>
      </w:r>
    </w:p>
    <w:p w14:paraId="42D7A280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 xml:space="preserve">Director executiv, </w:t>
      </w:r>
    </w:p>
    <w:p w14:paraId="37678B37" w14:textId="05DBF72F" w:rsidR="00E94001" w:rsidRPr="00DB5C2F" w:rsidRDefault="00E94001" w:rsidP="00902A3E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Daiana NĂFTĂNĂILĂ</w:t>
      </w:r>
    </w:p>
    <w:p w14:paraId="6581F00D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 xml:space="preserve"> </w:t>
      </w:r>
    </w:p>
    <w:p w14:paraId="44E2FD9C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1CC90D41" w14:textId="77777777" w:rsidR="00434413" w:rsidRPr="00DB5C2F" w:rsidRDefault="00434413" w:rsidP="00902A3E">
      <w:pPr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680E376D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04712F03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Serviciul Legislație și Avizare Contracte,</w:t>
      </w:r>
    </w:p>
    <w:p w14:paraId="05253479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proofErr w:type="spellStart"/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Şef</w:t>
      </w:r>
      <w:proofErr w:type="spellEnd"/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 xml:space="preserve"> Serviciu,</w:t>
      </w:r>
    </w:p>
    <w:p w14:paraId="7F5ACA23" w14:textId="77777777" w:rsidR="00434413" w:rsidRPr="00DB5C2F" w:rsidRDefault="00434413" w:rsidP="00902A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575"/>
        </w:tabs>
        <w:ind w:left="720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ab/>
      </w: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ab/>
      </w: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ab/>
      </w: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ab/>
        <w:t>Beatrice-Florentina  MOJA</w:t>
      </w:r>
    </w:p>
    <w:p w14:paraId="0B0C05EC" w14:textId="77777777" w:rsidR="00AE496E" w:rsidRPr="00DB5C2F" w:rsidRDefault="00AE496E" w:rsidP="00902A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575"/>
        </w:tabs>
        <w:ind w:left="720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6699531F" w14:textId="77777777" w:rsidR="00AE496E" w:rsidRPr="00DB5C2F" w:rsidRDefault="00AE496E" w:rsidP="00902A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575"/>
        </w:tabs>
        <w:ind w:left="720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3A280000" w14:textId="77777777" w:rsidR="00AE496E" w:rsidRPr="00DB5C2F" w:rsidRDefault="00AE496E" w:rsidP="00902A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575"/>
        </w:tabs>
        <w:ind w:left="720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157787CA" w14:textId="77777777" w:rsidR="00DB5C2F" w:rsidRPr="00DB5C2F" w:rsidRDefault="00DB5C2F" w:rsidP="00902A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575"/>
        </w:tabs>
        <w:ind w:left="720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2F3D2827" w14:textId="77777777" w:rsidR="00DB5C2F" w:rsidRPr="00DB5C2F" w:rsidRDefault="00DB5C2F" w:rsidP="00902A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575"/>
        </w:tabs>
        <w:ind w:left="720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4B016538" w14:textId="77777777" w:rsidR="00DB5C2F" w:rsidRPr="00DB5C2F" w:rsidRDefault="00DB5C2F" w:rsidP="00902A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575"/>
        </w:tabs>
        <w:ind w:left="720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5909AC28" w14:textId="77777777" w:rsidR="00434413" w:rsidRPr="00DB5C2F" w:rsidRDefault="00434413" w:rsidP="00902A3E">
      <w:pPr>
        <w:spacing w:before="120"/>
        <w:jc w:val="center"/>
        <w:rPr>
          <w:rFonts w:ascii="Times New Roman" w:eastAsia="SimSun" w:hAnsi="Times New Roman" w:cs="Times New Roman"/>
          <w:b/>
          <w:caps/>
          <w:color w:val="002060"/>
          <w:sz w:val="24"/>
          <w:szCs w:val="24"/>
          <w:lang w:val="ro-RO"/>
        </w:rPr>
      </w:pPr>
    </w:p>
    <w:tbl>
      <w:tblPr>
        <w:tblStyle w:val="Tabelgril"/>
        <w:tblpPr w:leftFromText="180" w:rightFromText="180" w:vertAnchor="text" w:horzAnchor="margin" w:tblpXSpec="right" w:tblpY="151"/>
        <w:tblW w:w="0" w:type="auto"/>
        <w:tblLook w:val="04A0" w:firstRow="1" w:lastRow="0" w:firstColumn="1" w:lastColumn="0" w:noHBand="0" w:noVBand="1"/>
      </w:tblPr>
      <w:tblGrid>
        <w:gridCol w:w="3189"/>
      </w:tblGrid>
      <w:tr w:rsidR="001772F8" w:rsidRPr="00DB5C2F" w14:paraId="75288944" w14:textId="77777777" w:rsidTr="00BA5420">
        <w:trPr>
          <w:trHeight w:val="983"/>
        </w:trPr>
        <w:tc>
          <w:tcPr>
            <w:tcW w:w="3189" w:type="dxa"/>
            <w:vAlign w:val="center"/>
          </w:tcPr>
          <w:p w14:paraId="1BC36080" w14:textId="77777777" w:rsidR="00434413" w:rsidRPr="00DB5C2F" w:rsidRDefault="00434413" w:rsidP="00902A3E">
            <w:pPr>
              <w:spacing w:before="120"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proofErr w:type="spellStart"/>
            <w:r w:rsidRPr="00DB5C2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Anexă</w:t>
            </w:r>
            <w:proofErr w:type="spellEnd"/>
          </w:p>
          <w:p w14:paraId="3159BD1B" w14:textId="3F8F2CDA" w:rsidR="00434413" w:rsidRPr="00DB5C2F" w:rsidRDefault="00434413" w:rsidP="00902A3E">
            <w:pPr>
              <w:spacing w:before="120"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DB5C2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DB5C2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Dispoziția</w:t>
            </w:r>
            <w:proofErr w:type="spellEnd"/>
            <w:r w:rsidRPr="00DB5C2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nr. </w:t>
            </w:r>
            <w:r w:rsidR="00DB5C2F" w:rsidRPr="00DB5C2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5186</w:t>
            </w:r>
          </w:p>
          <w:p w14:paraId="5AB88DE6" w14:textId="47428C28" w:rsidR="00434413" w:rsidRPr="00DB5C2F" w:rsidRDefault="00434413" w:rsidP="00902A3E">
            <w:pPr>
              <w:spacing w:before="120"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DB5C2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din data de </w:t>
            </w:r>
            <w:r w:rsidR="00E94001" w:rsidRPr="00DB5C2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19</w:t>
            </w:r>
            <w:r w:rsidR="00530952" w:rsidRPr="00DB5C2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</w:t>
            </w:r>
            <w:r w:rsidR="00E94001" w:rsidRPr="00DB5C2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11</w:t>
            </w:r>
            <w:r w:rsidRPr="00DB5C2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.2024</w:t>
            </w:r>
          </w:p>
        </w:tc>
      </w:tr>
    </w:tbl>
    <w:p w14:paraId="2F26F84E" w14:textId="77777777" w:rsidR="00434413" w:rsidRPr="00DB5C2F" w:rsidRDefault="00434413" w:rsidP="00902A3E">
      <w:pPr>
        <w:spacing w:before="120" w:after="0"/>
        <w:contextualSpacing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</w:p>
    <w:p w14:paraId="0092B9FE" w14:textId="77777777" w:rsidR="00E57198" w:rsidRPr="00DB5C2F" w:rsidRDefault="00E57198" w:rsidP="00902A3E">
      <w:pPr>
        <w:spacing w:before="120" w:after="0"/>
        <w:contextualSpacing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</w:p>
    <w:p w14:paraId="3391E5B3" w14:textId="77777777" w:rsidR="00220666" w:rsidRPr="00DB5C2F" w:rsidRDefault="00220666" w:rsidP="00902A3E">
      <w:pPr>
        <w:spacing w:before="120" w:after="0"/>
        <w:contextualSpacing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</w:p>
    <w:p w14:paraId="1E4F4225" w14:textId="77777777" w:rsidR="00220666" w:rsidRPr="00DB5C2F" w:rsidRDefault="00220666" w:rsidP="00902A3E">
      <w:pPr>
        <w:spacing w:before="120" w:after="0"/>
        <w:contextualSpacing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</w:p>
    <w:p w14:paraId="1624A39C" w14:textId="77777777" w:rsidR="00E054A0" w:rsidRPr="00DB5C2F" w:rsidRDefault="00E054A0" w:rsidP="00902A3E">
      <w:pPr>
        <w:spacing w:before="120" w:after="0"/>
        <w:contextualSpacing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</w:p>
    <w:p w14:paraId="3E3E4532" w14:textId="197D1D77" w:rsidR="00B374F8" w:rsidRPr="00DB5C2F" w:rsidRDefault="00B374F8" w:rsidP="00902A3E">
      <w:pPr>
        <w:spacing w:before="120" w:after="0"/>
        <w:contextualSpacing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</w:p>
    <w:p w14:paraId="3AF3D3C0" w14:textId="77777777" w:rsidR="00434413" w:rsidRPr="00DB5C2F" w:rsidRDefault="00434413" w:rsidP="00902A3E">
      <w:pPr>
        <w:spacing w:before="120" w:after="0"/>
        <w:contextualSpacing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PROIECTUL ORDINII DE ZI</w:t>
      </w:r>
    </w:p>
    <w:p w14:paraId="4685E290" w14:textId="77777777" w:rsidR="00E57198" w:rsidRPr="00DB5C2F" w:rsidRDefault="00434413" w:rsidP="00902A3E">
      <w:pPr>
        <w:spacing w:before="120" w:after="0"/>
        <w:contextualSpacing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 xml:space="preserve">a ședinței extraordinare </w:t>
      </w:r>
      <w:r w:rsidR="00E57198"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 xml:space="preserve">convocată </w:t>
      </w: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 xml:space="preserve">de îndată a Consiliului Local al Sectorului 1 din </w:t>
      </w:r>
    </w:p>
    <w:p w14:paraId="37670680" w14:textId="40C9B6FD" w:rsidR="003706EF" w:rsidRPr="00DB5C2F" w:rsidRDefault="00434413" w:rsidP="00902A3E">
      <w:pPr>
        <w:spacing w:before="120" w:after="0"/>
        <w:contextualSpacing/>
        <w:jc w:val="center"/>
        <w:rPr>
          <w:rFonts w:ascii="Times New Roman" w:hAnsi="Times New Roman" w:cs="Times New Roman"/>
          <w:b/>
          <w:color w:val="002060"/>
          <w:sz w:val="24"/>
          <w:szCs w:val="24"/>
          <w:vertAlign w:val="superscript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 xml:space="preserve">data de </w:t>
      </w:r>
      <w:r w:rsidR="00E94001"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19</w:t>
      </w:r>
      <w:r w:rsidR="00530952"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.</w:t>
      </w:r>
      <w:r w:rsidR="00E94001"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11</w:t>
      </w: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.2024</w:t>
      </w:r>
      <w:r w:rsidR="00E94001"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, ora 1</w:t>
      </w:r>
      <w:r w:rsidR="00A2135D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5</w:t>
      </w:r>
      <w:r w:rsidR="00A2135D">
        <w:rPr>
          <w:rFonts w:ascii="Times New Roman" w:hAnsi="Times New Roman" w:cs="Times New Roman"/>
          <w:b/>
          <w:color w:val="002060"/>
          <w:sz w:val="24"/>
          <w:szCs w:val="24"/>
          <w:vertAlign w:val="superscript"/>
          <w:lang w:val="ro-RO"/>
        </w:rPr>
        <w:t>3</w:t>
      </w:r>
      <w:r w:rsidR="00E94001" w:rsidRPr="00DB5C2F">
        <w:rPr>
          <w:rFonts w:ascii="Times New Roman" w:hAnsi="Times New Roman" w:cs="Times New Roman"/>
          <w:b/>
          <w:color w:val="002060"/>
          <w:sz w:val="24"/>
          <w:szCs w:val="24"/>
          <w:vertAlign w:val="superscript"/>
          <w:lang w:val="ro-RO"/>
        </w:rPr>
        <w:t>0</w:t>
      </w:r>
    </w:p>
    <w:p w14:paraId="359C1F56" w14:textId="77777777" w:rsidR="00DA0C46" w:rsidRPr="00DB5C2F" w:rsidRDefault="00DA0C46" w:rsidP="00902A3E">
      <w:pPr>
        <w:spacing w:before="120" w:after="0"/>
        <w:contextualSpacing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3E717CAF" w14:textId="77777777" w:rsidR="0075155D" w:rsidRPr="00DB5C2F" w:rsidRDefault="0075155D" w:rsidP="008736E0">
      <w:pPr>
        <w:rPr>
          <w:rFonts w:ascii="Times New Roman" w:hAnsi="Times New Roman" w:cs="Times New Roman"/>
          <w:b/>
          <w:bCs/>
          <w:color w:val="002060"/>
          <w:szCs w:val="24"/>
          <w:shd w:val="clear" w:color="auto" w:fill="FFFFFF"/>
          <w:lang w:eastAsia="ro-RO"/>
        </w:rPr>
      </w:pPr>
    </w:p>
    <w:p w14:paraId="4111C05D" w14:textId="4AA589DA" w:rsidR="00630CFF" w:rsidRPr="00DB5C2F" w:rsidRDefault="00630CFF" w:rsidP="00902A3E">
      <w:pPr>
        <w:pStyle w:val="Listparagraf"/>
        <w:numPr>
          <w:ilvl w:val="0"/>
          <w:numId w:val="19"/>
        </w:numPr>
        <w:spacing w:after="0" w:line="276" w:lineRule="auto"/>
        <w:rPr>
          <w:rFonts w:cs="Times New Roman"/>
          <w:color w:val="002060"/>
          <w:szCs w:val="24"/>
          <w:shd w:val="clear" w:color="auto" w:fill="FFFFFF"/>
        </w:rPr>
      </w:pP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Proiect de privind </w:t>
      </w:r>
      <w:proofErr w:type="spellStart"/>
      <w:r w:rsidRPr="00DB5C2F">
        <w:rPr>
          <w:rFonts w:cs="Times New Roman"/>
          <w:color w:val="002060"/>
          <w:szCs w:val="24"/>
          <w:shd w:val="clear" w:color="auto" w:fill="FFFFFF"/>
        </w:rPr>
        <w:t>privind</w:t>
      </w:r>
      <w:proofErr w:type="spellEnd"/>
      <w:r w:rsidRPr="00DB5C2F">
        <w:rPr>
          <w:rFonts w:cs="Times New Roman"/>
          <w:color w:val="002060"/>
          <w:szCs w:val="24"/>
          <w:shd w:val="clear" w:color="auto" w:fill="FFFFFF"/>
        </w:rPr>
        <w:t xml:space="preserve"> aprobarea documentației </w:t>
      </w:r>
      <w:proofErr w:type="spellStart"/>
      <w:r w:rsidRPr="00DB5C2F">
        <w:rPr>
          <w:rFonts w:cs="Times New Roman"/>
          <w:color w:val="002060"/>
          <w:szCs w:val="24"/>
          <w:shd w:val="clear" w:color="auto" w:fill="FFFFFF"/>
        </w:rPr>
        <w:t>tehnico</w:t>
      </w:r>
      <w:proofErr w:type="spellEnd"/>
      <w:r w:rsidRPr="00DB5C2F">
        <w:rPr>
          <w:rFonts w:cs="Times New Roman"/>
          <w:color w:val="002060"/>
          <w:szCs w:val="24"/>
          <w:shd w:val="clear" w:color="auto" w:fill="FFFFFF"/>
        </w:rPr>
        <w:t xml:space="preserve">-economice și a indicatorilor </w:t>
      </w:r>
      <w:proofErr w:type="spellStart"/>
      <w:r w:rsidRPr="00DB5C2F">
        <w:rPr>
          <w:rFonts w:cs="Times New Roman"/>
          <w:color w:val="002060"/>
          <w:szCs w:val="24"/>
          <w:shd w:val="clear" w:color="auto" w:fill="FFFFFF"/>
        </w:rPr>
        <w:t>tehnico</w:t>
      </w:r>
      <w:proofErr w:type="spellEnd"/>
      <w:r w:rsidRPr="00DB5C2F">
        <w:rPr>
          <w:rFonts w:cs="Times New Roman"/>
          <w:color w:val="002060"/>
          <w:szCs w:val="24"/>
          <w:shd w:val="clear" w:color="auto" w:fill="FFFFFF"/>
        </w:rPr>
        <w:t>-economici ai obiectivului de investiții “Reabilitare și modernizare Sală de Sport și teren de sport din cadrul Școlii Gimnaziale pentru Surzi nr. 1, din Strada Neatârnării nr. 3, sector 1 , București,</w:t>
      </w:r>
      <w:r w:rsidR="00902A3E" w:rsidRPr="00DB5C2F">
        <w:rPr>
          <w:rFonts w:cs="Times New Roman"/>
          <w:color w:val="002060"/>
          <w:szCs w:val="24"/>
          <w:shd w:val="clear" w:color="auto" w:fill="FFFFFF"/>
        </w:rPr>
        <w:t xml:space="preserve"> </w:t>
      </w:r>
      <w:r w:rsidRPr="00DB5C2F">
        <w:rPr>
          <w:rFonts w:cs="Times New Roman"/>
          <w:color w:val="002060"/>
          <w:szCs w:val="24"/>
          <w:shd w:val="clear" w:color="auto" w:fill="FFFFFF"/>
        </w:rPr>
        <w:t xml:space="preserve">în vederea înființării unui Centru multifuncțional cu dotări sportive și culturale” </w:t>
      </w: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(K2-296/19.11.2024)</w:t>
      </w:r>
    </w:p>
    <w:p w14:paraId="610D92D7" w14:textId="77777777" w:rsidR="00630CFF" w:rsidRPr="00DB5C2F" w:rsidRDefault="00630CFF" w:rsidP="00902A3E">
      <w:pPr>
        <w:spacing w:after="0"/>
        <w:ind w:left="360"/>
        <w:jc w:val="both"/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i/>
          <w:color w:val="002060"/>
          <w:sz w:val="24"/>
          <w:szCs w:val="24"/>
          <w:lang w:val="it-IT"/>
        </w:rPr>
        <w:t>Inițiator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it-IT"/>
        </w:rPr>
        <w:t xml:space="preserve"> – Primarul Sectorului 1 al Municipiului București</w:t>
      </w:r>
      <w:r w:rsidRPr="00DB5C2F"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  <w:t xml:space="preserve"> </w:t>
      </w:r>
    </w:p>
    <w:p w14:paraId="60C720E3" w14:textId="77777777" w:rsidR="00630CFF" w:rsidRPr="00DB5C2F" w:rsidRDefault="00630CFF" w:rsidP="00902A3E">
      <w:pPr>
        <w:spacing w:after="0"/>
        <w:ind w:left="360"/>
        <w:jc w:val="both"/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  <w:t>Comisii</w:t>
      </w:r>
      <w:r w:rsidRPr="00DB5C2F"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  <w:t>:</w:t>
      </w:r>
    </w:p>
    <w:p w14:paraId="52459C0D" w14:textId="77777777" w:rsidR="00630CFF" w:rsidRPr="00DB5C2F" w:rsidRDefault="00630CFF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pentru activități economico-financiare, buget și finanțe, fonduri europene, mediul de afaceri și transparență financiară (C1)</w:t>
      </w:r>
    </w:p>
    <w:p w14:paraId="538074AA" w14:textId="77777777" w:rsidR="00630CFF" w:rsidRPr="00DB5C2F" w:rsidRDefault="00630CFF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de administraţie publică locală, juridică, apărarea ordinii publice, respectarea drepturilor şi libertăţilor cetăţenilor şi patrimoniu (C2)</w:t>
      </w:r>
    </w:p>
    <w:p w14:paraId="020884B7" w14:textId="77777777" w:rsidR="00630CFF" w:rsidRPr="00DB5C2F" w:rsidRDefault="00630CFF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 xml:space="preserve">Comisia </w:t>
      </w:r>
      <w:r w:rsidRPr="00DB5C2F">
        <w:rPr>
          <w:rFonts w:cs="Times New Roman"/>
          <w:color w:val="002060"/>
          <w:szCs w:val="24"/>
        </w:rPr>
        <w:t xml:space="preserve">de administrare a domeniului public, de organizare </w:t>
      </w:r>
      <w:proofErr w:type="spellStart"/>
      <w:r w:rsidRPr="00DB5C2F">
        <w:rPr>
          <w:rFonts w:cs="Times New Roman"/>
          <w:color w:val="002060"/>
          <w:szCs w:val="24"/>
        </w:rPr>
        <w:t>şi</w:t>
      </w:r>
      <w:proofErr w:type="spellEnd"/>
      <w:r w:rsidRPr="00DB5C2F">
        <w:rPr>
          <w:rFonts w:cs="Times New Roman"/>
          <w:color w:val="002060"/>
          <w:szCs w:val="24"/>
        </w:rPr>
        <w:t xml:space="preserve"> dezvoltare urbanistică si realizare a lucrărilor publice (C3);</w:t>
      </w:r>
    </w:p>
    <w:p w14:paraId="1BD803A0" w14:textId="77777777" w:rsidR="00630CFF" w:rsidRPr="00DB5C2F" w:rsidRDefault="00630CFF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de cultură, învăţământ, sport, sănătate şi culte (C4)</w:t>
      </w:r>
    </w:p>
    <w:p w14:paraId="7D32307A" w14:textId="77777777" w:rsidR="00630CFF" w:rsidRPr="00DB5C2F" w:rsidRDefault="00630CFF" w:rsidP="00902A3E">
      <w:pPr>
        <w:pStyle w:val="Listparagraf"/>
        <w:spacing w:line="276" w:lineRule="auto"/>
        <w:ind w:left="360"/>
        <w:rPr>
          <w:rFonts w:cs="Times New Roman"/>
          <w:b/>
          <w:bCs/>
          <w:color w:val="002060"/>
          <w:szCs w:val="24"/>
          <w:shd w:val="clear" w:color="auto" w:fill="FFFFFF"/>
          <w:lang w:eastAsia="ro-RO"/>
        </w:rPr>
      </w:pPr>
    </w:p>
    <w:p w14:paraId="78878C29" w14:textId="54708F31" w:rsidR="004456D0" w:rsidRPr="00DB5C2F" w:rsidRDefault="003E14EB" w:rsidP="00902A3E">
      <w:pPr>
        <w:pStyle w:val="Listparagraf"/>
        <w:numPr>
          <w:ilvl w:val="0"/>
          <w:numId w:val="19"/>
        </w:numPr>
        <w:spacing w:line="276" w:lineRule="auto"/>
        <w:rPr>
          <w:rFonts w:cs="Times New Roman"/>
          <w:b/>
          <w:bCs/>
          <w:color w:val="002060"/>
          <w:szCs w:val="24"/>
          <w:shd w:val="clear" w:color="auto" w:fill="FFFFFF"/>
          <w:lang w:eastAsia="ro-RO"/>
        </w:rPr>
      </w:pP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Proiect de hotărâre </w:t>
      </w:r>
      <w:r w:rsidR="000A75F7" w:rsidRPr="00DB5C2F">
        <w:rPr>
          <w:rFonts w:cs="Times New Roman"/>
          <w:color w:val="002060"/>
          <w:szCs w:val="24"/>
          <w:shd w:val="clear" w:color="auto" w:fill="FFFFFF"/>
        </w:rPr>
        <w:t>privind transmiterea în administrarea Direcției Generale de Asistență Socială și Protecția Copilului Sector 1 a imobilului în suprafață de 2953 mp, situat în București, Sector 1, str.</w:t>
      </w:r>
      <w:r w:rsidR="00905EAB" w:rsidRPr="00DB5C2F">
        <w:rPr>
          <w:rFonts w:cs="Times New Roman"/>
          <w:color w:val="002060"/>
          <w:szCs w:val="24"/>
          <w:shd w:val="clear" w:color="auto" w:fill="FFFFFF"/>
        </w:rPr>
        <w:t xml:space="preserve"> </w:t>
      </w:r>
      <w:r w:rsidR="000A75F7" w:rsidRPr="00DB5C2F">
        <w:rPr>
          <w:rFonts w:cs="Times New Roman"/>
          <w:color w:val="002060"/>
          <w:szCs w:val="24"/>
          <w:shd w:val="clear" w:color="auto" w:fill="FFFFFF"/>
        </w:rPr>
        <w:t>Neatârnării nr.</w:t>
      </w:r>
      <w:r w:rsidR="00905EAB" w:rsidRPr="00DB5C2F">
        <w:rPr>
          <w:rFonts w:cs="Times New Roman"/>
          <w:color w:val="002060"/>
          <w:szCs w:val="24"/>
          <w:shd w:val="clear" w:color="auto" w:fill="FFFFFF"/>
        </w:rPr>
        <w:t xml:space="preserve"> </w:t>
      </w:r>
      <w:r w:rsidR="000A75F7" w:rsidRPr="00DB5C2F">
        <w:rPr>
          <w:rFonts w:cs="Times New Roman"/>
          <w:color w:val="002060"/>
          <w:szCs w:val="24"/>
          <w:shd w:val="clear" w:color="auto" w:fill="FFFFFF"/>
        </w:rPr>
        <w:t>3, parte din imobilul înscris în Cartea Funciară a Municipiului București cu nr.230725, în vederea implementării unor proiecte de investiții reabilitare și modernizare Sală de Sport și terenuri de sport (</w:t>
      </w:r>
      <w:r w:rsidR="000A75F7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K2-292/18.11.2024</w:t>
      </w:r>
      <w:r w:rsidR="000A75F7" w:rsidRPr="00DB5C2F">
        <w:rPr>
          <w:rFonts w:cs="Times New Roman"/>
          <w:color w:val="002060"/>
          <w:szCs w:val="24"/>
          <w:shd w:val="clear" w:color="auto" w:fill="FFFFFF"/>
        </w:rPr>
        <w:t>)</w:t>
      </w:r>
    </w:p>
    <w:p w14:paraId="48178197" w14:textId="73E0220F" w:rsidR="006703EC" w:rsidRPr="00DB5C2F" w:rsidRDefault="006703EC" w:rsidP="00902A3E">
      <w:pPr>
        <w:pStyle w:val="Listparagraf"/>
        <w:spacing w:line="276" w:lineRule="auto"/>
        <w:ind w:left="360"/>
        <w:rPr>
          <w:rFonts w:cs="Times New Roman"/>
          <w:b/>
          <w:bCs/>
          <w:color w:val="002060"/>
          <w:szCs w:val="24"/>
          <w:shd w:val="clear" w:color="auto" w:fill="FFFFFF"/>
          <w:lang w:eastAsia="ro-RO"/>
        </w:rPr>
      </w:pPr>
      <w:r w:rsidRPr="00DB5C2F">
        <w:rPr>
          <w:rFonts w:cs="Times New Roman"/>
          <w:i/>
          <w:color w:val="002060"/>
          <w:szCs w:val="24"/>
        </w:rPr>
        <w:t>Inițiator</w:t>
      </w:r>
      <w:r w:rsidRPr="00DB5C2F">
        <w:rPr>
          <w:rFonts w:cs="Times New Roman"/>
          <w:color w:val="002060"/>
          <w:szCs w:val="24"/>
        </w:rPr>
        <w:t xml:space="preserve"> - Primarul Sectorului 1 al Municipiului București</w:t>
      </w:r>
    </w:p>
    <w:p w14:paraId="48D34AF5" w14:textId="77777777" w:rsidR="006703EC" w:rsidRPr="00DB5C2F" w:rsidRDefault="006703EC" w:rsidP="00902A3E">
      <w:pPr>
        <w:spacing w:after="0"/>
        <w:ind w:left="360"/>
        <w:jc w:val="both"/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  <w:t>Comisii</w:t>
      </w:r>
      <w:r w:rsidRPr="00DB5C2F"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  <w:t xml:space="preserve">: </w:t>
      </w:r>
    </w:p>
    <w:p w14:paraId="51599350" w14:textId="77777777" w:rsidR="000A75F7" w:rsidRPr="00DB5C2F" w:rsidRDefault="000A75F7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pentru activități economico-financiare, buget și finanțe, fonduri europene, mediul de afaceri și transparență financiară (C1)</w:t>
      </w:r>
    </w:p>
    <w:p w14:paraId="11E51C9D" w14:textId="77777777" w:rsidR="000A75F7" w:rsidRPr="00DB5C2F" w:rsidRDefault="000A75F7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de administraţie publică locală, juridică, apărarea ordinii publice, respectarea drepturilor şi libertăţilor cetăţenilor şi patrimoniu (C2)</w:t>
      </w:r>
    </w:p>
    <w:p w14:paraId="4E3C2F44" w14:textId="15001A5B" w:rsidR="00D121DF" w:rsidRPr="00DB5C2F" w:rsidRDefault="009B3D14" w:rsidP="00902A3E">
      <w:pPr>
        <w:pStyle w:val="Listparagraf"/>
        <w:spacing w:before="0" w:after="0" w:line="276" w:lineRule="auto"/>
        <w:ind w:left="709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de cultură, învăţământ, sport, sănătate şi culte (C4)</w:t>
      </w:r>
    </w:p>
    <w:p w14:paraId="524A069D" w14:textId="77777777" w:rsidR="009B3D14" w:rsidRPr="00DB5C2F" w:rsidRDefault="009B3D14" w:rsidP="00902A3E">
      <w:pPr>
        <w:pStyle w:val="Listparagraf"/>
        <w:spacing w:before="0" w:after="0" w:line="276" w:lineRule="auto"/>
        <w:ind w:left="709"/>
        <w:rPr>
          <w:rFonts w:eastAsia="Calibri" w:cs="Times New Roman"/>
          <w:bCs/>
          <w:color w:val="002060"/>
          <w:szCs w:val="24"/>
        </w:rPr>
      </w:pPr>
    </w:p>
    <w:p w14:paraId="1E3B8E00" w14:textId="1002B416" w:rsidR="00E82AF1" w:rsidRPr="00DB5C2F" w:rsidRDefault="005D6605" w:rsidP="00902A3E">
      <w:pPr>
        <w:pStyle w:val="Listparagraf"/>
        <w:numPr>
          <w:ilvl w:val="0"/>
          <w:numId w:val="19"/>
        </w:numPr>
        <w:spacing w:after="0" w:line="276" w:lineRule="auto"/>
        <w:rPr>
          <w:rFonts w:cs="Times New Roman"/>
          <w:color w:val="002060"/>
          <w:szCs w:val="24"/>
        </w:rPr>
      </w:pPr>
      <w:r w:rsidRPr="00DB5C2F">
        <w:rPr>
          <w:rFonts w:cs="Times New Roman"/>
          <w:b/>
          <w:bCs/>
          <w:color w:val="002060"/>
          <w:szCs w:val="24"/>
        </w:rPr>
        <w:lastRenderedPageBreak/>
        <w:t>Proiect</w:t>
      </w:r>
      <w:r w:rsidRPr="00DB5C2F">
        <w:rPr>
          <w:rFonts w:cs="Times New Roman"/>
          <w:color w:val="002060"/>
          <w:szCs w:val="24"/>
        </w:rPr>
        <w:t xml:space="preserve"> </w:t>
      </w:r>
      <w:r w:rsidR="00E82AF1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de hotărâre </w:t>
      </w:r>
      <w:r w:rsidR="00E82AF1" w:rsidRPr="00DB5C2F">
        <w:rPr>
          <w:rFonts w:cs="Times New Roman"/>
          <w:color w:val="002060"/>
          <w:szCs w:val="24"/>
        </w:rPr>
        <w:t xml:space="preserve">privind aprobarea depunerii spre finanțare de către Direcția Generală de Asistență Socială și Protecția Copilului Sector 1 a proiectului cu titlul “Centru multifuncțional cu dotări sportive și culturale”, Cod </w:t>
      </w:r>
      <w:proofErr w:type="spellStart"/>
      <w:r w:rsidR="00E82AF1" w:rsidRPr="00DB5C2F">
        <w:rPr>
          <w:rFonts w:cs="Times New Roman"/>
          <w:color w:val="002060"/>
          <w:szCs w:val="24"/>
        </w:rPr>
        <w:t>MySMIS</w:t>
      </w:r>
      <w:proofErr w:type="spellEnd"/>
      <w:r w:rsidR="00E82AF1" w:rsidRPr="00DB5C2F">
        <w:rPr>
          <w:rFonts w:cs="Times New Roman"/>
          <w:color w:val="002060"/>
          <w:szCs w:val="24"/>
        </w:rPr>
        <w:t xml:space="preserve"> 336632, în cadrul apelului de tip competitiv ”Centre multifuncționale cu dotări sportive și culturale pentru copii”, finanțat din Prioritatea P5 ”Reducerea disparităților dintre copiii la risc de sărăcie și/sau excluziune socială și ceilalți copii”, Programul Incluziune și Demnitate Socială 2021-2027</w:t>
      </w:r>
      <w:r w:rsidR="00CB3875" w:rsidRPr="00DB5C2F">
        <w:rPr>
          <w:rFonts w:cs="Times New Roman"/>
          <w:color w:val="002060"/>
          <w:szCs w:val="24"/>
        </w:rPr>
        <w:t xml:space="preserve"> (</w:t>
      </w:r>
      <w:r w:rsidR="00CB3875" w:rsidRPr="00DB5C2F">
        <w:rPr>
          <w:rFonts w:cs="Times New Roman"/>
          <w:b/>
          <w:bCs/>
          <w:color w:val="002060"/>
          <w:szCs w:val="24"/>
        </w:rPr>
        <w:t>K2-</w:t>
      </w:r>
      <w:r w:rsidR="008908A7" w:rsidRPr="00DB5C2F">
        <w:rPr>
          <w:rFonts w:cs="Times New Roman"/>
          <w:b/>
          <w:bCs/>
          <w:color w:val="002060"/>
          <w:szCs w:val="24"/>
        </w:rPr>
        <w:t>298</w:t>
      </w:r>
      <w:r w:rsidR="00CB3875" w:rsidRPr="00DB5C2F">
        <w:rPr>
          <w:rFonts w:cs="Times New Roman"/>
          <w:b/>
          <w:bCs/>
          <w:color w:val="002060"/>
          <w:szCs w:val="24"/>
        </w:rPr>
        <w:t>/19.11.2024</w:t>
      </w:r>
      <w:r w:rsidR="00CB3875" w:rsidRPr="00DB5C2F">
        <w:rPr>
          <w:rFonts w:cs="Times New Roman"/>
          <w:color w:val="002060"/>
          <w:szCs w:val="24"/>
        </w:rPr>
        <w:t>)</w:t>
      </w:r>
    </w:p>
    <w:p w14:paraId="6F1BB264" w14:textId="77777777" w:rsidR="00741CAE" w:rsidRPr="00DB5C2F" w:rsidRDefault="00741CAE" w:rsidP="00902A3E">
      <w:pPr>
        <w:pStyle w:val="Listparagraf"/>
        <w:spacing w:line="276" w:lineRule="auto"/>
        <w:ind w:left="360"/>
        <w:rPr>
          <w:rFonts w:cs="Times New Roman"/>
          <w:b/>
          <w:bCs/>
          <w:color w:val="002060"/>
          <w:szCs w:val="24"/>
          <w:shd w:val="clear" w:color="auto" w:fill="FFFFFF"/>
          <w:lang w:eastAsia="ro-RO"/>
        </w:rPr>
      </w:pPr>
      <w:r w:rsidRPr="00DB5C2F">
        <w:rPr>
          <w:rFonts w:cs="Times New Roman"/>
          <w:i/>
          <w:color w:val="002060"/>
          <w:szCs w:val="24"/>
        </w:rPr>
        <w:t>Inițiator</w:t>
      </w:r>
      <w:r w:rsidRPr="00DB5C2F">
        <w:rPr>
          <w:rFonts w:cs="Times New Roman"/>
          <w:color w:val="002060"/>
          <w:szCs w:val="24"/>
        </w:rPr>
        <w:t xml:space="preserve"> - Primarul Sectorului 1 al Municipiului București</w:t>
      </w:r>
    </w:p>
    <w:p w14:paraId="14978CFC" w14:textId="77777777" w:rsidR="00741CAE" w:rsidRPr="00DB5C2F" w:rsidRDefault="00741CAE" w:rsidP="00902A3E">
      <w:pPr>
        <w:spacing w:after="0"/>
        <w:ind w:left="360"/>
        <w:jc w:val="both"/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  <w:t>Comisii</w:t>
      </w:r>
      <w:r w:rsidRPr="00DB5C2F"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  <w:t xml:space="preserve">: </w:t>
      </w:r>
    </w:p>
    <w:p w14:paraId="15084D55" w14:textId="77777777" w:rsidR="00741CAE" w:rsidRPr="00DB5C2F" w:rsidRDefault="00741CAE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pentru activități economico-financiare, buget și finanțe, fonduri europene, mediul de afaceri și transparență financiară (C1)</w:t>
      </w:r>
    </w:p>
    <w:p w14:paraId="7A8B68AD" w14:textId="77777777" w:rsidR="00741CAE" w:rsidRPr="00DB5C2F" w:rsidRDefault="00741CAE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de administraţie publică locală, juridică, apărarea ordinii publice, respectarea drepturilor şi libertăţilor cetăţenilor şi patrimoniu (C2)</w:t>
      </w:r>
    </w:p>
    <w:p w14:paraId="71310997" w14:textId="77777777" w:rsidR="00741CAE" w:rsidRPr="00DB5C2F" w:rsidRDefault="00741CAE" w:rsidP="00902A3E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14:paraId="72E7B6BF" w14:textId="6DC35875" w:rsidR="005D6605" w:rsidRPr="00DB5C2F" w:rsidRDefault="005D6605" w:rsidP="00902A3E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14:paraId="42F0777F" w14:textId="0C8B29AC" w:rsidR="001B4589" w:rsidRPr="00DB5C2F" w:rsidRDefault="006E40EF" w:rsidP="00902A3E">
      <w:pPr>
        <w:pStyle w:val="Listparagraf"/>
        <w:numPr>
          <w:ilvl w:val="0"/>
          <w:numId w:val="19"/>
        </w:numPr>
        <w:spacing w:before="0" w:after="0" w:line="276" w:lineRule="auto"/>
        <w:rPr>
          <w:rFonts w:cs="Times New Roman"/>
          <w:color w:val="002060"/>
          <w:szCs w:val="24"/>
        </w:rPr>
      </w:pP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Proiect </w:t>
      </w:r>
      <w:r w:rsidR="00262463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de hotărâre </w:t>
      </w:r>
      <w:r w:rsidR="001B4589" w:rsidRPr="00DB5C2F">
        <w:rPr>
          <w:rFonts w:cs="Times New Roman"/>
          <w:color w:val="002060"/>
          <w:szCs w:val="24"/>
          <w:shd w:val="clear" w:color="auto" w:fill="FFFFFF"/>
        </w:rPr>
        <w:t>privind</w:t>
      </w:r>
      <w:r w:rsidR="001B4589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 </w:t>
      </w:r>
      <w:r w:rsidR="001B4589" w:rsidRPr="00DB5C2F">
        <w:rPr>
          <w:rFonts w:cs="Times New Roman"/>
          <w:color w:val="002060"/>
          <w:szCs w:val="24"/>
          <w:shd w:val="clear" w:color="auto" w:fill="FFFFFF"/>
        </w:rPr>
        <w:t xml:space="preserve">solicitarea Consiliului General al Municipiului București pentru împuternicirea expresă a Consiliului Local al Sectorului 1 să hotărască cu privire la asocierea Sectorului 1 al Municipiului București cu Compania Municipală Termoenergetica București S.A. în vederea finanțării, realizării în comun a lucrărilor de interes public local de modernizare, regenerare urbană, întreținere a spațiilor din proximitatea punctelor termice și a suprafețelor pe care se află infrastructura </w:t>
      </w:r>
      <w:proofErr w:type="spellStart"/>
      <w:r w:rsidR="001B4589" w:rsidRPr="00DB5C2F">
        <w:rPr>
          <w:rFonts w:cs="Times New Roman"/>
          <w:color w:val="002060"/>
          <w:szCs w:val="24"/>
          <w:shd w:val="clear" w:color="auto" w:fill="FFFFFF"/>
        </w:rPr>
        <w:t>tehnico</w:t>
      </w:r>
      <w:proofErr w:type="spellEnd"/>
      <w:r w:rsidR="001B4589" w:rsidRPr="00DB5C2F">
        <w:rPr>
          <w:rFonts w:cs="Times New Roman"/>
          <w:color w:val="002060"/>
          <w:szCs w:val="24"/>
          <w:shd w:val="clear" w:color="auto" w:fill="FFFFFF"/>
        </w:rPr>
        <w:t>-edilitară a Companiei Termoenergetica aflate pe raza administrativ-teritorială a Sectorului 1 al Municipiului București</w:t>
      </w:r>
      <w:r w:rsidR="001B4589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 (K2-</w:t>
      </w:r>
      <w:r w:rsidR="0068169E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293</w:t>
      </w:r>
      <w:r w:rsidR="001B4589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/</w:t>
      </w:r>
      <w:r w:rsidR="0068169E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18</w:t>
      </w:r>
      <w:r w:rsidR="001B4589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.11.2024)</w:t>
      </w:r>
    </w:p>
    <w:p w14:paraId="48BDA93A" w14:textId="6D253EDA" w:rsidR="006E40EF" w:rsidRPr="00DB5C2F" w:rsidRDefault="006E40EF" w:rsidP="00902A3E">
      <w:pPr>
        <w:pStyle w:val="Listparagraf"/>
        <w:spacing w:before="0" w:after="0" w:line="276" w:lineRule="auto"/>
        <w:ind w:left="360"/>
        <w:rPr>
          <w:rFonts w:cs="Times New Roman"/>
          <w:color w:val="002060"/>
          <w:szCs w:val="24"/>
        </w:rPr>
      </w:pPr>
      <w:r w:rsidRPr="00DB5C2F">
        <w:rPr>
          <w:rFonts w:cs="Times New Roman"/>
          <w:i/>
          <w:color w:val="002060"/>
          <w:szCs w:val="24"/>
        </w:rPr>
        <w:t>Inițiator</w:t>
      </w:r>
      <w:r w:rsidRPr="00DB5C2F">
        <w:rPr>
          <w:rFonts w:cs="Times New Roman"/>
          <w:color w:val="002060"/>
          <w:szCs w:val="24"/>
        </w:rPr>
        <w:t xml:space="preserve"> - Primarul Sectorului 1 al Municipiului București</w:t>
      </w:r>
    </w:p>
    <w:p w14:paraId="2F11EF50" w14:textId="77777777" w:rsidR="006E40EF" w:rsidRPr="00DB5C2F" w:rsidRDefault="006E40EF" w:rsidP="00902A3E">
      <w:pPr>
        <w:spacing w:after="0"/>
        <w:ind w:left="360"/>
        <w:jc w:val="both"/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  <w:t>Comisii</w:t>
      </w:r>
      <w:r w:rsidRPr="00DB5C2F"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  <w:t>:</w:t>
      </w:r>
    </w:p>
    <w:p w14:paraId="3EC73366" w14:textId="77777777" w:rsidR="00FF6D01" w:rsidRPr="00DB5C2F" w:rsidRDefault="00FF6D01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pentru activități economico-financiare, buget și finanțe, fonduri europene, mediul de afaceri și transparență financiară (C1)</w:t>
      </w:r>
    </w:p>
    <w:p w14:paraId="7B0BAC96" w14:textId="77777777" w:rsidR="00FF6D01" w:rsidRPr="00DB5C2F" w:rsidRDefault="00FF6D01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de administraţie publică locală, juridică, apărarea ordinii publice, respectarea drepturilor şi libertăţilor cetăţenilor şi patrimoniu (C2)</w:t>
      </w:r>
    </w:p>
    <w:p w14:paraId="0C3B02B6" w14:textId="77777777" w:rsidR="00FF6D01" w:rsidRPr="00DB5C2F" w:rsidRDefault="00FF6D01" w:rsidP="00902A3E">
      <w:pPr>
        <w:spacing w:after="0"/>
        <w:rPr>
          <w:rFonts w:ascii="Times New Roman" w:eastAsia="Calibri" w:hAnsi="Times New Roman" w:cs="Times New Roman"/>
          <w:bCs/>
          <w:color w:val="002060"/>
          <w:sz w:val="24"/>
          <w:szCs w:val="24"/>
          <w:highlight w:val="yellow"/>
          <w:lang w:val="pt-BR"/>
        </w:rPr>
      </w:pPr>
    </w:p>
    <w:p w14:paraId="37157FFD" w14:textId="01028AF8" w:rsidR="007B7D64" w:rsidRPr="00DB5C2F" w:rsidRDefault="00DD6967" w:rsidP="00902A3E">
      <w:pPr>
        <w:pStyle w:val="Listparagraf"/>
        <w:numPr>
          <w:ilvl w:val="0"/>
          <w:numId w:val="19"/>
        </w:numPr>
        <w:spacing w:after="0" w:line="276" w:lineRule="auto"/>
        <w:rPr>
          <w:rFonts w:cs="Times New Roman"/>
          <w:b/>
          <w:bCs/>
          <w:color w:val="002060"/>
          <w:szCs w:val="24"/>
          <w:shd w:val="clear" w:color="auto" w:fill="FFFFFF"/>
        </w:rPr>
      </w:pP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Proiect de hotărâre </w:t>
      </w:r>
      <w:r w:rsidR="00EE6BAD" w:rsidRPr="00DB5C2F">
        <w:rPr>
          <w:rFonts w:cs="Times New Roman"/>
          <w:color w:val="002060"/>
          <w:szCs w:val="24"/>
          <w:shd w:val="clear" w:color="auto" w:fill="FFFFFF"/>
        </w:rPr>
        <w:t xml:space="preserve">privind modificarea Hotărârii Consiliului Local nr. 193 din 05.12.2023 privind aprobarea documentației de atribuire a contractului de delegare a gestiunii activității serviciului public de salubrizare a Sectorului 1, de sortare a deșeurilor de hârtie, carton, metal, plastic și sticlă colectate separat din deșeurile municipale în stații de sortare </w:t>
      </w:r>
      <w:r w:rsidR="00FF6D01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(K2-</w:t>
      </w:r>
      <w:r w:rsidR="0068169E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294</w:t>
      </w:r>
      <w:r w:rsidR="00FF6D01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/</w:t>
      </w:r>
      <w:r w:rsidR="0068169E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18</w:t>
      </w:r>
      <w:r w:rsidR="00FF6D01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.11.2024)</w:t>
      </w:r>
    </w:p>
    <w:p w14:paraId="09B69066" w14:textId="77777777" w:rsidR="00FF6D01" w:rsidRPr="00DB5C2F" w:rsidRDefault="00FF6D01" w:rsidP="00902A3E">
      <w:pPr>
        <w:pStyle w:val="Listparagraf"/>
        <w:spacing w:before="0" w:after="0" w:line="276" w:lineRule="auto"/>
        <w:ind w:left="360"/>
        <w:rPr>
          <w:rFonts w:cs="Times New Roman"/>
          <w:color w:val="002060"/>
          <w:szCs w:val="24"/>
        </w:rPr>
      </w:pPr>
      <w:r w:rsidRPr="00DB5C2F">
        <w:rPr>
          <w:rFonts w:cs="Times New Roman"/>
          <w:i/>
          <w:color w:val="002060"/>
          <w:szCs w:val="24"/>
        </w:rPr>
        <w:t>Inițiator</w:t>
      </w:r>
      <w:r w:rsidRPr="00DB5C2F">
        <w:rPr>
          <w:rFonts w:cs="Times New Roman"/>
          <w:color w:val="002060"/>
          <w:szCs w:val="24"/>
        </w:rPr>
        <w:t xml:space="preserve"> - Primarul Sectorului 1 al Municipiului București</w:t>
      </w:r>
    </w:p>
    <w:p w14:paraId="3BCE5B5E" w14:textId="77777777" w:rsidR="00FF6D01" w:rsidRPr="00DB5C2F" w:rsidRDefault="00FF6D01" w:rsidP="00902A3E">
      <w:pPr>
        <w:spacing w:after="0"/>
        <w:ind w:left="360"/>
        <w:jc w:val="both"/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  <w:t>Comisii</w:t>
      </w:r>
      <w:r w:rsidRPr="00DB5C2F"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  <w:t>:</w:t>
      </w:r>
    </w:p>
    <w:p w14:paraId="7693F578" w14:textId="77777777" w:rsidR="00FF6D01" w:rsidRPr="00DB5C2F" w:rsidRDefault="00FF6D01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pentru activități economico-financiare, buget și finanțe, fonduri europene, mediul de afaceri și transparență financiară (C1)</w:t>
      </w:r>
    </w:p>
    <w:p w14:paraId="253CF202" w14:textId="77777777" w:rsidR="00FF6D01" w:rsidRPr="00DB5C2F" w:rsidRDefault="00FF6D01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de administraţie publică locală, juridică, apărarea ordinii publice, respectarea drepturilor şi libertăţilor cetăţenilor şi patrimoniu (C2)</w:t>
      </w:r>
    </w:p>
    <w:p w14:paraId="1B633D8B" w14:textId="77777777" w:rsidR="00B654A8" w:rsidRPr="00DB5C2F" w:rsidRDefault="00B654A8" w:rsidP="00902A3E">
      <w:pPr>
        <w:spacing w:before="120" w:after="120"/>
        <w:rPr>
          <w:rFonts w:ascii="Times New Roman" w:hAnsi="Times New Roman" w:cs="Times New Roman"/>
          <w:iCs/>
          <w:color w:val="002060"/>
          <w:sz w:val="24"/>
          <w:szCs w:val="24"/>
          <w:lang w:val="pt-BR"/>
        </w:rPr>
      </w:pPr>
    </w:p>
    <w:p w14:paraId="493CBD09" w14:textId="04BD4C68" w:rsidR="00B654A8" w:rsidRPr="00DB5C2F" w:rsidRDefault="00DD6967" w:rsidP="00902A3E">
      <w:pPr>
        <w:pStyle w:val="Listparagraf"/>
        <w:numPr>
          <w:ilvl w:val="0"/>
          <w:numId w:val="19"/>
        </w:numPr>
        <w:spacing w:after="0" w:line="276" w:lineRule="auto"/>
        <w:rPr>
          <w:rFonts w:cs="Times New Roman"/>
          <w:color w:val="002060"/>
          <w:szCs w:val="24"/>
          <w:shd w:val="clear" w:color="auto" w:fill="FFFFFF"/>
        </w:rPr>
      </w:pP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lastRenderedPageBreak/>
        <w:t xml:space="preserve">Proiect de hotărâre </w:t>
      </w:r>
      <w:r w:rsidR="00B654A8" w:rsidRPr="00DB5C2F">
        <w:rPr>
          <w:rFonts w:cs="Times New Roman"/>
          <w:color w:val="002060"/>
          <w:szCs w:val="24"/>
          <w:shd w:val="clear" w:color="auto" w:fill="FFFFFF"/>
          <w:lang w:val="pt-BR"/>
        </w:rPr>
        <w:t>privind aprobarea solicitării către Guvernul României de creare a cadrului legal pentru dezvoltarea unui Sistem integrat între autoritățile publice locale, centrale și societatea civilă, privind prevenția, consilierea, tratamentul și reintegrarea socială a minorilor și tinerilor, victime ale consumului de droguri</w:t>
      </w:r>
      <w:r w:rsidR="00B654A8" w:rsidRPr="00DB5C2F">
        <w:rPr>
          <w:rFonts w:cs="Times New Roman"/>
          <w:color w:val="002060"/>
          <w:szCs w:val="24"/>
          <w:shd w:val="clear" w:color="auto" w:fill="FFFFFF"/>
        </w:rPr>
        <w:t xml:space="preserve"> </w:t>
      </w:r>
      <w:r w:rsidR="00B654A8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(K2-291/14.11.2024)</w:t>
      </w:r>
    </w:p>
    <w:p w14:paraId="3A2CDD4F" w14:textId="7C437636" w:rsidR="00B654A8" w:rsidRPr="00DB5C2F" w:rsidRDefault="00B654A8" w:rsidP="00902A3E">
      <w:pPr>
        <w:pStyle w:val="Listparagraf"/>
        <w:spacing w:before="0" w:after="0" w:line="276" w:lineRule="auto"/>
        <w:ind w:left="360"/>
        <w:rPr>
          <w:rFonts w:cs="Times New Roman"/>
          <w:color w:val="002060"/>
          <w:szCs w:val="24"/>
        </w:rPr>
      </w:pPr>
      <w:r w:rsidRPr="00DB5C2F">
        <w:rPr>
          <w:rFonts w:cs="Times New Roman"/>
          <w:i/>
          <w:color w:val="002060"/>
          <w:szCs w:val="24"/>
        </w:rPr>
        <w:t>Inițiator</w:t>
      </w:r>
      <w:r w:rsidRPr="00DB5C2F">
        <w:rPr>
          <w:rFonts w:cs="Times New Roman"/>
          <w:color w:val="002060"/>
          <w:szCs w:val="24"/>
        </w:rPr>
        <w:t xml:space="preserve"> – grup consilieri locali PSD</w:t>
      </w:r>
    </w:p>
    <w:p w14:paraId="6632EDC6" w14:textId="77777777" w:rsidR="00B654A8" w:rsidRPr="00DB5C2F" w:rsidRDefault="00B654A8" w:rsidP="00902A3E">
      <w:pPr>
        <w:spacing w:after="0"/>
        <w:ind w:left="360"/>
        <w:jc w:val="both"/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  <w:t>Comisii</w:t>
      </w:r>
      <w:r w:rsidRPr="00DB5C2F"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  <w:t>:</w:t>
      </w:r>
    </w:p>
    <w:p w14:paraId="4AD8A91C" w14:textId="77777777" w:rsidR="00B654A8" w:rsidRPr="00DB5C2F" w:rsidRDefault="00B654A8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pentru activități economico-financiare, buget și finanțe, fonduri europene, mediul de afaceri și transparență financiară (C1)</w:t>
      </w:r>
    </w:p>
    <w:p w14:paraId="35A70781" w14:textId="62362B84" w:rsidR="00EC53BD" w:rsidRPr="00DB5C2F" w:rsidRDefault="00EC53BD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de administraţie publică locală, juridică, apărarea ordinii publice, respectarea drepturilor şi libertăţilor cetăţenilor şi patrimoniu (C2)</w:t>
      </w:r>
    </w:p>
    <w:p w14:paraId="6CBDD46E" w14:textId="77777777" w:rsidR="00EC53BD" w:rsidRPr="00DB5C2F" w:rsidRDefault="00EC53BD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de cultură, învăţământ, sport, sănătate şi culte (C4)</w:t>
      </w:r>
    </w:p>
    <w:p w14:paraId="1E934029" w14:textId="0DAACE6D" w:rsidR="00EC53BD" w:rsidRPr="00DB5C2F" w:rsidRDefault="00EC53BD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it-IT"/>
        </w:rPr>
      </w:pPr>
      <w:r w:rsidRPr="00DB5C2F">
        <w:rPr>
          <w:rFonts w:cs="Times New Roman"/>
          <w:color w:val="002060"/>
          <w:szCs w:val="24"/>
        </w:rPr>
        <w:t>Comisia de incluziune si demnitate  socială (C5);</w:t>
      </w:r>
    </w:p>
    <w:p w14:paraId="7DAB37FC" w14:textId="77777777" w:rsidR="00EC53BD" w:rsidRPr="00DB5C2F" w:rsidRDefault="00EC53BD" w:rsidP="00902A3E">
      <w:pPr>
        <w:pStyle w:val="Listparagraf"/>
        <w:spacing w:before="0" w:after="0" w:line="276" w:lineRule="auto"/>
        <w:ind w:left="709"/>
        <w:rPr>
          <w:rFonts w:eastAsia="Calibri" w:cs="Times New Roman"/>
          <w:bCs/>
          <w:color w:val="002060"/>
          <w:szCs w:val="24"/>
          <w:highlight w:val="green"/>
          <w:lang w:val="it-IT"/>
        </w:rPr>
      </w:pPr>
    </w:p>
    <w:p w14:paraId="52BE4C6C" w14:textId="77777777" w:rsidR="00834C56" w:rsidRPr="00DB5C2F" w:rsidRDefault="00834C56" w:rsidP="00902A3E">
      <w:pPr>
        <w:spacing w:after="0"/>
        <w:rPr>
          <w:rFonts w:ascii="Times New Roman" w:eastAsia="Times New Roman" w:hAnsi="Times New Roman" w:cs="Times New Roman"/>
          <w:color w:val="002060"/>
          <w:sz w:val="24"/>
          <w:szCs w:val="24"/>
          <w:lang w:val="ro-RO"/>
        </w:rPr>
      </w:pPr>
    </w:p>
    <w:p w14:paraId="0E8BBBF4" w14:textId="3E929D52" w:rsidR="00C65B6D" w:rsidRPr="00DB5C2F" w:rsidRDefault="00DD6967" w:rsidP="00902A3E">
      <w:pPr>
        <w:pStyle w:val="Listparagraf"/>
        <w:numPr>
          <w:ilvl w:val="0"/>
          <w:numId w:val="19"/>
        </w:numPr>
        <w:spacing w:after="0" w:line="276" w:lineRule="auto"/>
        <w:rPr>
          <w:rFonts w:cs="Times New Roman"/>
          <w:b/>
          <w:bCs/>
          <w:color w:val="002060"/>
          <w:szCs w:val="24"/>
          <w:shd w:val="clear" w:color="auto" w:fill="FFFFFF"/>
        </w:rPr>
      </w:pP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Proiect de hotărâre </w:t>
      </w:r>
      <w:r w:rsidRPr="00DB5C2F">
        <w:rPr>
          <w:rFonts w:cs="Times New Roman"/>
          <w:color w:val="002060"/>
          <w:szCs w:val="24"/>
          <w:shd w:val="clear" w:color="auto" w:fill="FFFFFF"/>
        </w:rPr>
        <w:t>privind</w:t>
      </w: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 </w:t>
      </w:r>
      <w:r w:rsidR="00845663" w:rsidRPr="00DB5C2F">
        <w:rPr>
          <w:rFonts w:cs="Times New Roman"/>
          <w:color w:val="002060"/>
          <w:szCs w:val="24"/>
          <w:shd w:val="clear" w:color="auto" w:fill="FFFFFF"/>
        </w:rPr>
        <w:t>aprobarea</w:t>
      </w:r>
      <w:r w:rsidR="00C65B6D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 </w:t>
      </w:r>
      <w:r w:rsidR="00C65B6D" w:rsidRPr="00DB5C2F">
        <w:rPr>
          <w:rFonts w:cs="Times New Roman"/>
          <w:color w:val="002060"/>
          <w:szCs w:val="24"/>
          <w:shd w:val="clear" w:color="auto" w:fill="FFFFFF"/>
        </w:rPr>
        <w:t xml:space="preserve">Regulamentului de organizare și funcționare al </w:t>
      </w:r>
      <w:r w:rsidRPr="00DB5C2F">
        <w:rPr>
          <w:rFonts w:cs="Times New Roman"/>
          <w:color w:val="002060"/>
          <w:szCs w:val="24"/>
          <w:shd w:val="clear" w:color="auto" w:fill="FFFFFF"/>
        </w:rPr>
        <w:t>a</w:t>
      </w:r>
      <w:r w:rsidR="00845663" w:rsidRPr="00DB5C2F">
        <w:rPr>
          <w:rFonts w:cs="Times New Roman"/>
          <w:color w:val="002060"/>
          <w:szCs w:val="24"/>
          <w:shd w:val="clear" w:color="auto" w:fill="FFFFFF"/>
        </w:rPr>
        <w:t xml:space="preserve">paratului de specialitate al Primarului Sectorului 1 al Municipiului </w:t>
      </w:r>
      <w:proofErr w:type="spellStart"/>
      <w:r w:rsidR="00845663" w:rsidRPr="00DB5C2F">
        <w:rPr>
          <w:rFonts w:cs="Times New Roman"/>
          <w:color w:val="002060"/>
          <w:szCs w:val="24"/>
          <w:shd w:val="clear" w:color="auto" w:fill="FFFFFF"/>
        </w:rPr>
        <w:t>Bucureşti</w:t>
      </w:r>
      <w:proofErr w:type="spellEnd"/>
      <w:r w:rsidR="00845663" w:rsidRPr="00DB5C2F">
        <w:rPr>
          <w:rFonts w:cs="Times New Roman"/>
          <w:color w:val="002060"/>
          <w:szCs w:val="24"/>
          <w:shd w:val="clear" w:color="auto" w:fill="FFFFFF"/>
        </w:rPr>
        <w:t xml:space="preserve"> </w:t>
      </w:r>
      <w:r w:rsidR="00C65B6D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(K2</w:t>
      </w: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-297-</w:t>
      </w:r>
      <w:r w:rsidR="00C65B6D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19.11.2024)</w:t>
      </w:r>
    </w:p>
    <w:p w14:paraId="21B64866" w14:textId="77777777" w:rsidR="00C65B6D" w:rsidRPr="00DB5C2F" w:rsidRDefault="00C65B6D" w:rsidP="00902A3E">
      <w:pPr>
        <w:spacing w:after="0"/>
        <w:ind w:left="360"/>
        <w:jc w:val="both"/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i/>
          <w:color w:val="002060"/>
          <w:sz w:val="24"/>
          <w:szCs w:val="24"/>
          <w:lang w:val="it-IT"/>
        </w:rPr>
        <w:t>Inițiator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it-IT"/>
        </w:rPr>
        <w:t xml:space="preserve"> – Primarul Sectorului 1 al Municipiului București</w:t>
      </w:r>
      <w:r w:rsidRPr="00DB5C2F"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  <w:t xml:space="preserve"> </w:t>
      </w:r>
    </w:p>
    <w:p w14:paraId="690432D7" w14:textId="77777777" w:rsidR="00C65B6D" w:rsidRPr="00DB5C2F" w:rsidRDefault="00C65B6D" w:rsidP="00902A3E">
      <w:pPr>
        <w:spacing w:after="0"/>
        <w:ind w:left="360"/>
        <w:jc w:val="both"/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  <w:t>Comisii</w:t>
      </w:r>
      <w:r w:rsidRPr="00DB5C2F"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  <w:t>:</w:t>
      </w:r>
    </w:p>
    <w:p w14:paraId="611F4E60" w14:textId="77777777" w:rsidR="00C65B6D" w:rsidRPr="00DB5C2F" w:rsidRDefault="00C65B6D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pentru activități economico-financiare, buget și finanțe, fonduri europene, mediul de afaceri și transparență financiară (C1)</w:t>
      </w:r>
    </w:p>
    <w:p w14:paraId="090EA4C7" w14:textId="77777777" w:rsidR="00C65B6D" w:rsidRPr="00DB5C2F" w:rsidRDefault="00C65B6D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de administraţie publică locală, juridică, apărarea ordinii publice, respectarea drepturilor şi libertăţilor cetăţenilor şi patrimoniu (C2)</w:t>
      </w:r>
    </w:p>
    <w:p w14:paraId="6DD3976F" w14:textId="77777777" w:rsidR="00834C56" w:rsidRPr="00DB5C2F" w:rsidRDefault="00834C56" w:rsidP="00902A3E">
      <w:pPr>
        <w:spacing w:after="0"/>
        <w:rPr>
          <w:rFonts w:ascii="Times New Roman" w:eastAsia="Times New Roman" w:hAnsi="Times New Roman" w:cs="Times New Roman"/>
          <w:color w:val="002060"/>
          <w:sz w:val="24"/>
          <w:szCs w:val="24"/>
          <w:lang w:val="ro-RO"/>
        </w:rPr>
      </w:pPr>
    </w:p>
    <w:p w14:paraId="3738BA70" w14:textId="57D3B784" w:rsidR="00DD6967" w:rsidRPr="00DB5C2F" w:rsidRDefault="00DD6967" w:rsidP="00DD6967">
      <w:pPr>
        <w:pStyle w:val="Listparagraf"/>
        <w:numPr>
          <w:ilvl w:val="0"/>
          <w:numId w:val="19"/>
        </w:numPr>
        <w:spacing w:after="0" w:line="276" w:lineRule="auto"/>
        <w:rPr>
          <w:rFonts w:cs="Times New Roman"/>
          <w:b/>
          <w:bCs/>
          <w:color w:val="002060"/>
          <w:szCs w:val="24"/>
          <w:shd w:val="clear" w:color="auto" w:fill="FFFFFF"/>
        </w:rPr>
      </w:pP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Proiect de privind aprobarea </w:t>
      </w:r>
      <w:r w:rsidRPr="00DB5C2F">
        <w:rPr>
          <w:rFonts w:cs="Times New Roman"/>
          <w:color w:val="002060"/>
          <w:szCs w:val="24"/>
          <w:shd w:val="clear" w:color="auto" w:fill="FFFFFF"/>
        </w:rPr>
        <w:t>Regulamentului de organizare și funcționare al Direcției Generale de Asistență Socială și Protecția Copilului Sector 1</w:t>
      </w: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 (K2</w:t>
      </w:r>
      <w:r w:rsidR="008908A7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-299/</w:t>
      </w: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19.11.2024)</w:t>
      </w:r>
    </w:p>
    <w:p w14:paraId="16551CDA" w14:textId="77777777" w:rsidR="00DD6967" w:rsidRPr="00DB5C2F" w:rsidRDefault="00DD6967" w:rsidP="00DD6967">
      <w:pPr>
        <w:spacing w:after="0"/>
        <w:ind w:left="360"/>
        <w:jc w:val="both"/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i/>
          <w:color w:val="002060"/>
          <w:sz w:val="24"/>
          <w:szCs w:val="24"/>
          <w:lang w:val="it-IT"/>
        </w:rPr>
        <w:t>Inițiator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it-IT"/>
        </w:rPr>
        <w:t xml:space="preserve"> – Primarul Sectorului 1 al Municipiului București</w:t>
      </w:r>
      <w:r w:rsidRPr="00DB5C2F"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  <w:t xml:space="preserve"> </w:t>
      </w:r>
    </w:p>
    <w:p w14:paraId="5A409995" w14:textId="77777777" w:rsidR="00DD6967" w:rsidRPr="00DB5C2F" w:rsidRDefault="00DD6967" w:rsidP="00DD6967">
      <w:pPr>
        <w:spacing w:after="0"/>
        <w:ind w:left="360"/>
        <w:jc w:val="both"/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  <w:t>Comisii</w:t>
      </w:r>
      <w:r w:rsidRPr="00DB5C2F"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  <w:t>:</w:t>
      </w:r>
    </w:p>
    <w:p w14:paraId="7B50C06B" w14:textId="77777777" w:rsidR="00DD6967" w:rsidRPr="00DB5C2F" w:rsidRDefault="00DD6967" w:rsidP="00DD6967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pentru activități economico-financiare, buget și finanțe, fonduri europene, mediul de afaceri și transparență financiară (C1)</w:t>
      </w:r>
    </w:p>
    <w:p w14:paraId="63F2BA29" w14:textId="77777777" w:rsidR="00DD6967" w:rsidRPr="00DB5C2F" w:rsidRDefault="00DD6967" w:rsidP="00DD6967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de administraţie publică locală, juridică, apărarea ordinii publice, respectarea drepturilor şi libertăţilor cetăţenilor şi patrimoniu (C2)</w:t>
      </w:r>
    </w:p>
    <w:p w14:paraId="121E9548" w14:textId="77777777" w:rsidR="00DD6967" w:rsidRPr="00DB5C2F" w:rsidRDefault="00DD6967" w:rsidP="00902A3E">
      <w:pPr>
        <w:spacing w:after="0"/>
        <w:rPr>
          <w:rFonts w:ascii="Times New Roman" w:eastAsia="Times New Roman" w:hAnsi="Times New Roman" w:cs="Times New Roman"/>
          <w:color w:val="002060"/>
          <w:sz w:val="24"/>
          <w:szCs w:val="24"/>
          <w:lang w:val="ro-RO"/>
        </w:rPr>
      </w:pPr>
    </w:p>
    <w:p w14:paraId="72F85388" w14:textId="77777777" w:rsidR="00834C56" w:rsidRPr="00DB5C2F" w:rsidRDefault="00834C56" w:rsidP="00902A3E">
      <w:pPr>
        <w:spacing w:after="0"/>
        <w:rPr>
          <w:rFonts w:ascii="Times New Roman" w:eastAsia="Times New Roman" w:hAnsi="Times New Roman" w:cs="Times New Roman"/>
          <w:color w:val="002060"/>
          <w:sz w:val="24"/>
          <w:szCs w:val="24"/>
          <w:lang w:val="ro-RO"/>
        </w:rPr>
      </w:pPr>
    </w:p>
    <w:p w14:paraId="06444036" w14:textId="65667394" w:rsidR="00982FF4" w:rsidRPr="00DB5C2F" w:rsidRDefault="00982FF4" w:rsidP="00902A3E">
      <w:pPr>
        <w:pStyle w:val="Listparagraf"/>
        <w:numPr>
          <w:ilvl w:val="0"/>
          <w:numId w:val="19"/>
        </w:numPr>
        <w:spacing w:after="0" w:line="276" w:lineRule="auto"/>
        <w:rPr>
          <w:rFonts w:cs="Times New Roman"/>
          <w:b/>
          <w:bCs/>
          <w:color w:val="002060"/>
          <w:szCs w:val="24"/>
          <w:shd w:val="clear" w:color="auto" w:fill="FFFFFF"/>
        </w:rPr>
      </w:pP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Proiect de </w:t>
      </w:r>
      <w:r w:rsidR="008908A7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hotărâre </w:t>
      </w:r>
      <w:r w:rsidR="008908A7" w:rsidRPr="00DB5C2F">
        <w:rPr>
          <w:rFonts w:cs="Times New Roman"/>
          <w:color w:val="002060"/>
          <w:szCs w:val="24"/>
          <w:shd w:val="clear" w:color="auto" w:fill="FFFFFF"/>
        </w:rPr>
        <w:t>privind aprobarea Regulamentului de organizare și funcționare al Direcției Generale de Impozite și Taxe Locale a Sectorului 1</w:t>
      </w:r>
      <w:r w:rsidR="008908A7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 </w:t>
      </w: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(K2</w:t>
      </w:r>
      <w:r w:rsidR="008908A7"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-300-</w:t>
      </w: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19.11.2024)</w:t>
      </w:r>
    </w:p>
    <w:p w14:paraId="0360154A" w14:textId="77777777" w:rsidR="00982FF4" w:rsidRPr="00DB5C2F" w:rsidRDefault="00982FF4" w:rsidP="00902A3E">
      <w:pPr>
        <w:spacing w:after="0"/>
        <w:ind w:left="360"/>
        <w:jc w:val="both"/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i/>
          <w:color w:val="002060"/>
          <w:sz w:val="24"/>
          <w:szCs w:val="24"/>
          <w:lang w:val="it-IT"/>
        </w:rPr>
        <w:t>Inițiator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it-IT"/>
        </w:rPr>
        <w:t xml:space="preserve"> – Primarul Sectorului 1 al Municipiului București</w:t>
      </w:r>
      <w:r w:rsidRPr="00DB5C2F"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  <w:t xml:space="preserve"> </w:t>
      </w:r>
    </w:p>
    <w:p w14:paraId="181D57CE" w14:textId="77777777" w:rsidR="00982FF4" w:rsidRPr="00DB5C2F" w:rsidRDefault="00982FF4" w:rsidP="00902A3E">
      <w:pPr>
        <w:spacing w:after="0"/>
        <w:ind w:left="360"/>
        <w:jc w:val="both"/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  <w:t>Comisii</w:t>
      </w:r>
      <w:r w:rsidRPr="00DB5C2F"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  <w:t>:</w:t>
      </w:r>
    </w:p>
    <w:p w14:paraId="38BE3BD9" w14:textId="77777777" w:rsidR="00982FF4" w:rsidRPr="00DB5C2F" w:rsidRDefault="00982FF4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pentru activități economico-financiare, buget și finanțe, fonduri europene, mediul de afaceri și transparență financiară (C1)</w:t>
      </w:r>
    </w:p>
    <w:p w14:paraId="750ACEA4" w14:textId="77777777" w:rsidR="00982FF4" w:rsidRPr="00DB5C2F" w:rsidRDefault="00982FF4" w:rsidP="00902A3E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de administraţie publică locală, juridică, apărarea ordinii publice, respectarea drepturilor şi libertăţilor cetăţenilor şi patrimoniu (C2)</w:t>
      </w:r>
    </w:p>
    <w:p w14:paraId="7135827D" w14:textId="77777777" w:rsidR="00834C56" w:rsidRPr="00DB5C2F" w:rsidRDefault="00834C56" w:rsidP="00902A3E">
      <w:pPr>
        <w:spacing w:after="0"/>
        <w:rPr>
          <w:rFonts w:ascii="Times New Roman" w:eastAsia="Times New Roman" w:hAnsi="Times New Roman" w:cs="Times New Roman"/>
          <w:color w:val="002060"/>
          <w:sz w:val="24"/>
          <w:szCs w:val="24"/>
          <w:lang w:val="ro-RO"/>
        </w:rPr>
      </w:pPr>
    </w:p>
    <w:p w14:paraId="7F5FE72D" w14:textId="77777777" w:rsidR="008908A7" w:rsidRPr="00DB5C2F" w:rsidRDefault="008908A7" w:rsidP="008908A7">
      <w:pPr>
        <w:spacing w:after="0"/>
        <w:rPr>
          <w:rFonts w:ascii="Times New Roman" w:eastAsia="Times New Roman" w:hAnsi="Times New Roman" w:cs="Times New Roman"/>
          <w:color w:val="002060"/>
          <w:sz w:val="24"/>
          <w:szCs w:val="24"/>
          <w:lang w:val="ro-RO"/>
        </w:rPr>
      </w:pPr>
    </w:p>
    <w:p w14:paraId="1D34B65D" w14:textId="0D793AB6" w:rsidR="008908A7" w:rsidRPr="00DB5C2F" w:rsidRDefault="008908A7" w:rsidP="008908A7">
      <w:pPr>
        <w:pStyle w:val="Listparagraf"/>
        <w:numPr>
          <w:ilvl w:val="0"/>
          <w:numId w:val="19"/>
        </w:numPr>
        <w:spacing w:after="0" w:line="276" w:lineRule="auto"/>
        <w:rPr>
          <w:rFonts w:cs="Times New Roman"/>
          <w:b/>
          <w:bCs/>
          <w:color w:val="002060"/>
          <w:szCs w:val="24"/>
          <w:shd w:val="clear" w:color="auto" w:fill="FFFFFF"/>
        </w:rPr>
      </w:pP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 xml:space="preserve">Proiect de hotărâre </w:t>
      </w:r>
      <w:r w:rsidRPr="00DB5C2F">
        <w:rPr>
          <w:rFonts w:cs="Times New Roman"/>
          <w:color w:val="002060"/>
          <w:szCs w:val="24"/>
          <w:shd w:val="clear" w:color="auto" w:fill="FFFFFF"/>
        </w:rPr>
        <w:t xml:space="preserve">privind aprobarea Regulamentului de organizare și funcționare al Direcției de Utilități Publice, Salubritate și Protecția Mediului Sector 1 </w:t>
      </w: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(K2</w:t>
      </w: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-301/</w:t>
      </w:r>
      <w:r w:rsidRPr="00DB5C2F">
        <w:rPr>
          <w:rFonts w:cs="Times New Roman"/>
          <w:b/>
          <w:bCs/>
          <w:color w:val="002060"/>
          <w:szCs w:val="24"/>
          <w:shd w:val="clear" w:color="auto" w:fill="FFFFFF"/>
        </w:rPr>
        <w:t>19.11.2024)</w:t>
      </w:r>
    </w:p>
    <w:p w14:paraId="0A44E1EF" w14:textId="77777777" w:rsidR="008908A7" w:rsidRPr="00DB5C2F" w:rsidRDefault="008908A7" w:rsidP="008908A7">
      <w:pPr>
        <w:spacing w:after="0"/>
        <w:ind w:left="360"/>
        <w:jc w:val="both"/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i/>
          <w:color w:val="002060"/>
          <w:sz w:val="24"/>
          <w:szCs w:val="24"/>
          <w:lang w:val="it-IT"/>
        </w:rPr>
        <w:t>Inițiator</w:t>
      </w:r>
      <w:r w:rsidRPr="00DB5C2F">
        <w:rPr>
          <w:rFonts w:ascii="Times New Roman" w:hAnsi="Times New Roman" w:cs="Times New Roman"/>
          <w:color w:val="002060"/>
          <w:sz w:val="24"/>
          <w:szCs w:val="24"/>
          <w:lang w:val="it-IT"/>
        </w:rPr>
        <w:t xml:space="preserve"> – Primarul Sectorului 1 al Municipiului București</w:t>
      </w:r>
      <w:r w:rsidRPr="00DB5C2F"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  <w:t xml:space="preserve"> </w:t>
      </w:r>
    </w:p>
    <w:p w14:paraId="0F9C40A1" w14:textId="77777777" w:rsidR="008908A7" w:rsidRPr="00DB5C2F" w:rsidRDefault="008908A7" w:rsidP="008908A7">
      <w:pPr>
        <w:spacing w:after="0"/>
        <w:ind w:left="360"/>
        <w:jc w:val="both"/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eastAsiaTheme="minorHAnsi" w:hAnsi="Times New Roman" w:cs="Times New Roman"/>
          <w:i/>
          <w:color w:val="002060"/>
          <w:sz w:val="24"/>
          <w:szCs w:val="24"/>
          <w:lang w:val="ro-RO"/>
        </w:rPr>
        <w:t>Comisii</w:t>
      </w:r>
      <w:r w:rsidRPr="00DB5C2F">
        <w:rPr>
          <w:rFonts w:ascii="Times New Roman" w:eastAsiaTheme="minorHAnsi" w:hAnsi="Times New Roman" w:cs="Times New Roman"/>
          <w:color w:val="002060"/>
          <w:sz w:val="24"/>
          <w:szCs w:val="24"/>
          <w:lang w:val="ro-RO"/>
        </w:rPr>
        <w:t>:</w:t>
      </w:r>
    </w:p>
    <w:p w14:paraId="786819CE" w14:textId="77777777" w:rsidR="008908A7" w:rsidRPr="00DB5C2F" w:rsidRDefault="008908A7" w:rsidP="008908A7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pentru activități economico-financiare, buget și finanțe, fonduri europene, mediul de afaceri și transparență financiară (C1)</w:t>
      </w:r>
    </w:p>
    <w:p w14:paraId="4CB2F250" w14:textId="77777777" w:rsidR="008908A7" w:rsidRPr="00DB5C2F" w:rsidRDefault="008908A7" w:rsidP="008908A7">
      <w:pPr>
        <w:pStyle w:val="Listparagraf"/>
        <w:numPr>
          <w:ilvl w:val="0"/>
          <w:numId w:val="20"/>
        </w:numPr>
        <w:spacing w:before="0" w:after="0" w:line="276" w:lineRule="auto"/>
        <w:ind w:left="709" w:hanging="283"/>
        <w:rPr>
          <w:rFonts w:eastAsia="Calibri" w:cs="Times New Roman"/>
          <w:bCs/>
          <w:color w:val="002060"/>
          <w:szCs w:val="24"/>
          <w:lang w:val="pt-BR"/>
        </w:rPr>
      </w:pPr>
      <w:r w:rsidRPr="00DB5C2F">
        <w:rPr>
          <w:rFonts w:eastAsia="Calibri" w:cs="Times New Roman"/>
          <w:bCs/>
          <w:color w:val="002060"/>
          <w:szCs w:val="24"/>
          <w:lang w:val="pt-BR"/>
        </w:rPr>
        <w:t>Comisia de administraţie publică locală, juridică, apărarea ordinii publice, respectarea drepturilor şi libertăţilor cetăţenilor şi patrimoniu (C2)</w:t>
      </w:r>
    </w:p>
    <w:p w14:paraId="0C030A07" w14:textId="77777777" w:rsidR="00834C56" w:rsidRPr="00DB5C2F" w:rsidRDefault="00834C56" w:rsidP="00902A3E">
      <w:pPr>
        <w:spacing w:after="0"/>
        <w:rPr>
          <w:rFonts w:ascii="Times New Roman" w:eastAsia="Times New Roman" w:hAnsi="Times New Roman" w:cs="Times New Roman"/>
          <w:color w:val="002060"/>
          <w:sz w:val="24"/>
          <w:szCs w:val="24"/>
          <w:lang w:val="ro-RO"/>
        </w:rPr>
      </w:pPr>
    </w:p>
    <w:p w14:paraId="2C376BB1" w14:textId="77777777" w:rsidR="00834C56" w:rsidRPr="00DB5C2F" w:rsidRDefault="00834C56" w:rsidP="00902A3E">
      <w:pPr>
        <w:spacing w:after="0"/>
        <w:rPr>
          <w:rFonts w:ascii="Times New Roman" w:eastAsia="Times New Roman" w:hAnsi="Times New Roman" w:cs="Times New Roman"/>
          <w:color w:val="002060"/>
          <w:sz w:val="24"/>
          <w:szCs w:val="24"/>
          <w:lang w:val="ro-RO"/>
        </w:rPr>
      </w:pPr>
    </w:p>
    <w:p w14:paraId="420074DA" w14:textId="77777777" w:rsidR="00834C56" w:rsidRPr="00DB5C2F" w:rsidRDefault="00834C56" w:rsidP="00902A3E">
      <w:pPr>
        <w:spacing w:after="0"/>
        <w:rPr>
          <w:rFonts w:ascii="Times New Roman" w:eastAsia="Times New Roman" w:hAnsi="Times New Roman" w:cs="Times New Roman"/>
          <w:color w:val="002060"/>
          <w:sz w:val="24"/>
          <w:szCs w:val="24"/>
          <w:lang w:val="ro-RO"/>
        </w:rPr>
      </w:pPr>
    </w:p>
    <w:p w14:paraId="6E480625" w14:textId="125D74B8" w:rsidR="00434413" w:rsidRPr="00DB5C2F" w:rsidRDefault="00434413" w:rsidP="00902A3E">
      <w:pPr>
        <w:spacing w:before="120" w:after="120"/>
        <w:ind w:left="4320"/>
        <w:rPr>
          <w:rFonts w:ascii="Times New Roman" w:eastAsia="SimSu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eastAsia="SimSun" w:hAnsi="Times New Roman" w:cs="Times New Roman"/>
          <w:b/>
          <w:color w:val="002060"/>
          <w:sz w:val="24"/>
          <w:szCs w:val="24"/>
          <w:lang w:val="ro-RO"/>
        </w:rPr>
        <w:t xml:space="preserve">     PRIMAR,</w:t>
      </w:r>
    </w:p>
    <w:p w14:paraId="71B2B5E2" w14:textId="107810AD" w:rsidR="00594936" w:rsidRPr="00DB5C2F" w:rsidRDefault="00876D8B" w:rsidP="00902A3E">
      <w:pPr>
        <w:spacing w:before="120"/>
        <w:jc w:val="center"/>
        <w:rPr>
          <w:rFonts w:ascii="Times New Roman" w:eastAsia="SimSu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eastAsia="SimSun" w:hAnsi="Times New Roman" w:cs="Times New Roman"/>
          <w:b/>
          <w:color w:val="002060"/>
          <w:sz w:val="24"/>
          <w:szCs w:val="24"/>
          <w:lang w:val="ro-RO"/>
        </w:rPr>
        <w:t>George-Cristian TUȚĂ</w:t>
      </w:r>
    </w:p>
    <w:p w14:paraId="10070042" w14:textId="77777777" w:rsidR="00BE1003" w:rsidRPr="00DB5C2F" w:rsidRDefault="00BE1003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05D4333C" w14:textId="77777777" w:rsidR="00742E63" w:rsidRPr="00DB5C2F" w:rsidRDefault="00742E63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75229FDB" w14:textId="77777777" w:rsidR="00742E63" w:rsidRPr="00DB5C2F" w:rsidRDefault="00742E63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02EFBDF3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14B7DB70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3E997522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5609FFFE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3AB62B3A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4E403898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648D7064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0A1A72F6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5BB2742C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20FCB7B8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79C708DE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5C225CE5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54A9BD61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5271C234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77F618D1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565F64B3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37A221C2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317D802D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5D0258A7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00A42865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1FBB90AB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7E530B07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37AC3827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59D9ABA6" w14:textId="77777777" w:rsidR="00834C56" w:rsidRPr="00DB5C2F" w:rsidRDefault="00834C56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61028275" w14:textId="77777777" w:rsidR="00742E63" w:rsidRPr="00DB5C2F" w:rsidRDefault="00742E63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7FF71035" w14:textId="77777777" w:rsidR="00742E63" w:rsidRPr="00DB5C2F" w:rsidRDefault="00742E63" w:rsidP="00902A3E">
      <w:pPr>
        <w:spacing w:after="0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37DC5AB2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  <w:t>CONTRASEMNEAZĂ pentru legalitate,</w:t>
      </w:r>
    </w:p>
    <w:p w14:paraId="1B902639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  <w:t>Secretarul GENERAL AL Sectorului 1,</w:t>
      </w:r>
    </w:p>
    <w:p w14:paraId="04171E18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Mirona-Giorgiana MUREȘAN</w:t>
      </w:r>
    </w:p>
    <w:p w14:paraId="05EA39D7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05B9ACA6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3F2110FB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72953B42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620F3727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  <w:t>Aviz favorabil,</w:t>
      </w:r>
    </w:p>
    <w:p w14:paraId="7CC3CDD2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Direcția Juridică, Legislație, Contencios Administrativ</w:t>
      </w:r>
    </w:p>
    <w:p w14:paraId="7EBBFEC0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 xml:space="preserve">Director executiv, </w:t>
      </w:r>
    </w:p>
    <w:p w14:paraId="33BE9901" w14:textId="77777777" w:rsidR="00876D8B" w:rsidRPr="00DB5C2F" w:rsidRDefault="00876D8B" w:rsidP="00902A3E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Daiana NĂFTĂNĂILĂ</w:t>
      </w:r>
    </w:p>
    <w:p w14:paraId="0D29098F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7A606586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5F23B6D2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78297AEA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  <w:lang w:val="ro-RO"/>
        </w:rPr>
      </w:pPr>
    </w:p>
    <w:p w14:paraId="6A5D6109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Serviciul Legislație și Avizare Contracte,</w:t>
      </w:r>
    </w:p>
    <w:p w14:paraId="1B608431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proofErr w:type="spellStart"/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Şef</w:t>
      </w:r>
      <w:proofErr w:type="spellEnd"/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 xml:space="preserve"> Serviciu,</w:t>
      </w:r>
    </w:p>
    <w:p w14:paraId="60BC112F" w14:textId="77777777" w:rsidR="00434413" w:rsidRPr="00DB5C2F" w:rsidRDefault="00434413" w:rsidP="00902A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575"/>
        </w:tabs>
        <w:ind w:left="720"/>
        <w:rPr>
          <w:rFonts w:ascii="Times New Roman" w:hAnsi="Times New Roman" w:cs="Times New Roman"/>
          <w:color w:val="002060"/>
          <w:sz w:val="24"/>
          <w:szCs w:val="24"/>
          <w:lang w:val="ro-RO"/>
        </w:rPr>
      </w:pP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ab/>
      </w: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ab/>
      </w: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ab/>
      </w:r>
      <w:r w:rsidRPr="00DB5C2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ab/>
        <w:t>Beatrice-Florentina  MOJA</w:t>
      </w:r>
    </w:p>
    <w:p w14:paraId="29EC198F" w14:textId="77777777" w:rsidR="00434413" w:rsidRPr="00DB5C2F" w:rsidRDefault="00434413" w:rsidP="00902A3E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6966D4E6" w14:textId="0B9B252D" w:rsidR="005901E4" w:rsidRPr="00DB5C2F" w:rsidRDefault="005901E4" w:rsidP="00902A3E">
      <w:pPr>
        <w:rPr>
          <w:rFonts w:ascii="Times New Roman" w:hAnsi="Times New Roman" w:cs="Times New Roman"/>
          <w:color w:val="002060"/>
          <w:sz w:val="24"/>
          <w:szCs w:val="24"/>
        </w:rPr>
      </w:pPr>
    </w:p>
    <w:sectPr w:rsidR="005901E4" w:rsidRPr="00DB5C2F" w:rsidSect="00902A3E">
      <w:headerReference w:type="default" r:id="rId8"/>
      <w:footerReference w:type="even" r:id="rId9"/>
      <w:footerReference w:type="default" r:id="rId10"/>
      <w:pgSz w:w="11907" w:h="16839" w:code="9"/>
      <w:pgMar w:top="1985" w:right="850" w:bottom="1560" w:left="102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286190" w14:textId="77777777" w:rsidR="00BD7CEF" w:rsidRDefault="00BD7CEF" w:rsidP="00B7531C">
      <w:pPr>
        <w:spacing w:after="0" w:line="240" w:lineRule="auto"/>
      </w:pPr>
      <w:r>
        <w:separator/>
      </w:r>
    </w:p>
  </w:endnote>
  <w:endnote w:type="continuationSeparator" w:id="0">
    <w:p w14:paraId="581A8148" w14:textId="77777777" w:rsidR="00BD7CEF" w:rsidRDefault="00BD7CEF" w:rsidP="00B75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6DD18" w14:textId="77777777" w:rsidR="000D150E" w:rsidRDefault="00875667" w:rsidP="00625CA3">
    <w:pPr>
      <w:pStyle w:val="Subsol"/>
      <w:framePr w:wrap="around" w:vAnchor="text" w:hAnchor="margin" w:xAlign="right" w:y="1"/>
      <w:rPr>
        <w:rStyle w:val="Numrdepagin"/>
      </w:rPr>
    </w:pPr>
    <w:r>
      <w:rPr>
        <w:rStyle w:val="Numrdepagin"/>
      </w:rPr>
      <w:fldChar w:fldCharType="begin"/>
    </w:r>
    <w:r w:rsidR="006C2F3B">
      <w:rPr>
        <w:rStyle w:val="Numrdepagin"/>
      </w:rPr>
      <w:instrText xml:space="preserve">PAGE  </w:instrText>
    </w:r>
    <w:r>
      <w:rPr>
        <w:rStyle w:val="Numrdepagin"/>
      </w:rPr>
      <w:fldChar w:fldCharType="end"/>
    </w:r>
  </w:p>
  <w:p w14:paraId="0F3C944C" w14:textId="77777777" w:rsidR="000D150E" w:rsidRDefault="000D150E" w:rsidP="00625CA3">
    <w:pPr>
      <w:pStyle w:val="Subsol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b/>
        <w:bCs/>
        <w:i/>
        <w:iCs/>
        <w:sz w:val="18"/>
        <w:szCs w:val="18"/>
      </w:rPr>
      <w:id w:val="118795007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b/>
            <w:bCs/>
            <w:i/>
            <w:iCs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FD4A5D1" w14:textId="5C718A4E" w:rsidR="005901E4" w:rsidRPr="005901E4" w:rsidRDefault="005901E4" w:rsidP="005901E4">
            <w:pPr>
              <w:pStyle w:val="Subsol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 w:rsidRPr="005901E4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 xml:space="preserve">Pag </w:t>
            </w:r>
            <w:r w:rsidRPr="005901E4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fldChar w:fldCharType="begin"/>
            </w:r>
            <w:r w:rsidRPr="005901E4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instrText xml:space="preserve"> PAGE </w:instrText>
            </w:r>
            <w:r w:rsidRPr="005901E4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fldChar w:fldCharType="separate"/>
            </w:r>
            <w:r w:rsidRPr="005901E4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18"/>
                <w:szCs w:val="18"/>
              </w:rPr>
              <w:t>2</w:t>
            </w:r>
            <w:r w:rsidRPr="005901E4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>/</w:t>
            </w:r>
            <w:r w:rsidRPr="005901E4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5901E4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fldChar w:fldCharType="begin"/>
            </w:r>
            <w:r w:rsidRPr="005901E4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instrText xml:space="preserve"> NUMPAGES  </w:instrText>
            </w:r>
            <w:r w:rsidRPr="005901E4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fldChar w:fldCharType="separate"/>
            </w:r>
            <w:r w:rsidRPr="005901E4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18"/>
                <w:szCs w:val="18"/>
              </w:rPr>
              <w:t>2</w:t>
            </w:r>
            <w:r w:rsidRPr="005901E4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fldChar w:fldCharType="end"/>
            </w:r>
          </w:p>
        </w:sdtContent>
      </w:sdt>
    </w:sdtContent>
  </w:sdt>
  <w:p w14:paraId="2283EB16" w14:textId="0AD3BC37" w:rsidR="002D26D8" w:rsidRPr="002D0482" w:rsidRDefault="001F5503" w:rsidP="00643DF2">
    <w:pPr>
      <w:pStyle w:val="Subsol"/>
      <w:jc w:val="center"/>
      <w:rPr>
        <w:color w:val="FF0000"/>
        <w:sz w:val="22"/>
        <w:szCs w:val="22"/>
        <w:lang w:val="ro-RO"/>
      </w:rPr>
    </w:pPr>
    <w:r>
      <w:rPr>
        <w:noProof/>
        <w:color w:val="FF0000"/>
        <w:sz w:val="22"/>
        <w:szCs w:val="22"/>
        <w:lang w:val="ro-R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0ABEE4D" wp14:editId="6C55B933">
              <wp:simplePos x="0" y="0"/>
              <wp:positionH relativeFrom="column">
                <wp:posOffset>-76835</wp:posOffset>
              </wp:positionH>
              <wp:positionV relativeFrom="paragraph">
                <wp:posOffset>50800</wp:posOffset>
              </wp:positionV>
              <wp:extent cx="6572250" cy="0"/>
              <wp:effectExtent l="0" t="0" r="0" b="0"/>
              <wp:wrapNone/>
              <wp:docPr id="685781467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D142C6" id="Straight Connector 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05pt,4pt" to="511.4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" strokecolor="#002060">
              <v:stroke dashstyle="dash"/>
            </v:line>
          </w:pict>
        </mc:Fallback>
      </mc:AlternateContent>
    </w:r>
    <w:r w:rsidR="005901E4">
      <w:rPr>
        <w:noProof/>
        <w:color w:val="FF0000"/>
        <w:sz w:val="22"/>
        <w:szCs w:val="22"/>
        <w:lang w:val="ro-RO"/>
      </w:rPr>
      <w:drawing>
        <wp:inline distT="0" distB="0" distL="0" distR="0" wp14:anchorId="427E605B" wp14:editId="2EE31295">
          <wp:extent cx="6264275" cy="911860"/>
          <wp:effectExtent l="0" t="0" r="3175" b="2540"/>
          <wp:docPr id="2437888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86561" name="Picture 1242865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4275" cy="911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3661C8" w14:textId="77777777" w:rsidR="00BD7CEF" w:rsidRDefault="00BD7CEF" w:rsidP="00B7531C">
      <w:pPr>
        <w:spacing w:after="0" w:line="240" w:lineRule="auto"/>
      </w:pPr>
      <w:r>
        <w:separator/>
      </w:r>
    </w:p>
  </w:footnote>
  <w:footnote w:type="continuationSeparator" w:id="0">
    <w:p w14:paraId="7C2F0C8C" w14:textId="77777777" w:rsidR="00BD7CEF" w:rsidRDefault="00BD7CEF" w:rsidP="00B75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CA30C" w14:textId="401FE92D" w:rsidR="00663450" w:rsidRDefault="004478BB" w:rsidP="00663450">
    <w:pPr>
      <w:pStyle w:val="Antet"/>
      <w:ind w:firstLine="720"/>
    </w:pPr>
    <w:r>
      <w:rPr>
        <w:noProof/>
      </w:rPr>
      <w:drawing>
        <wp:anchor distT="0" distB="0" distL="114300" distR="114300" simplePos="0" relativeHeight="251674624" behindDoc="0" locked="0" layoutInCell="1" allowOverlap="1" wp14:anchorId="23414941" wp14:editId="4A6E775A">
          <wp:simplePos x="0" y="0"/>
          <wp:positionH relativeFrom="column">
            <wp:posOffset>-105410</wp:posOffset>
          </wp:positionH>
          <wp:positionV relativeFrom="paragraph">
            <wp:posOffset>352425</wp:posOffset>
          </wp:positionV>
          <wp:extent cx="5577840" cy="755904"/>
          <wp:effectExtent l="0" t="0" r="3810" b="6350"/>
          <wp:wrapNone/>
          <wp:docPr id="3698322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0343161" name="Picture 7703431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7840" cy="755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373BC"/>
    <w:multiLevelType w:val="hybridMultilevel"/>
    <w:tmpl w:val="3020B61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D349A7"/>
    <w:multiLevelType w:val="hybridMultilevel"/>
    <w:tmpl w:val="FEC8DBDA"/>
    <w:lvl w:ilvl="0" w:tplc="0409000B">
      <w:start w:val="1"/>
      <w:numFmt w:val="bullet"/>
      <w:lvlText w:val=""/>
      <w:lvlJc w:val="left"/>
      <w:pPr>
        <w:ind w:left="149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" w15:restartNumberingAfterBreak="0">
    <w:nsid w:val="0F1E3643"/>
    <w:multiLevelType w:val="hybridMultilevel"/>
    <w:tmpl w:val="B9768D0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2B6ABA"/>
    <w:multiLevelType w:val="hybridMultilevel"/>
    <w:tmpl w:val="678E489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096747A"/>
    <w:multiLevelType w:val="hybridMultilevel"/>
    <w:tmpl w:val="6D28117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0D91A67"/>
    <w:multiLevelType w:val="hybridMultilevel"/>
    <w:tmpl w:val="6EB4478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FB4E3B"/>
    <w:multiLevelType w:val="hybridMultilevel"/>
    <w:tmpl w:val="FB56B6B0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19C95816"/>
    <w:multiLevelType w:val="hybridMultilevel"/>
    <w:tmpl w:val="CC2EA9A6"/>
    <w:lvl w:ilvl="0" w:tplc="9F5E533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17C50"/>
    <w:multiLevelType w:val="hybridMultilevel"/>
    <w:tmpl w:val="C45C6EB0"/>
    <w:lvl w:ilvl="0" w:tplc="BFFC9C3A">
      <w:numFmt w:val="bullet"/>
      <w:lvlText w:val="-"/>
      <w:lvlJc w:val="left"/>
      <w:pPr>
        <w:ind w:left="1962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8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40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</w:abstractNum>
  <w:abstractNum w:abstractNumId="9" w15:restartNumberingAfterBreak="0">
    <w:nsid w:val="272E570B"/>
    <w:multiLevelType w:val="hybridMultilevel"/>
    <w:tmpl w:val="3F5C0B92"/>
    <w:lvl w:ilvl="0" w:tplc="096CD566">
      <w:numFmt w:val="bullet"/>
      <w:lvlText w:val="-"/>
      <w:lvlJc w:val="left"/>
      <w:pPr>
        <w:ind w:left="2682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00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72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442" w:hanging="360"/>
      </w:pPr>
      <w:rPr>
        <w:rFonts w:ascii="Wingdings" w:hAnsi="Wingdings" w:hint="default"/>
      </w:rPr>
    </w:lvl>
  </w:abstractNum>
  <w:abstractNum w:abstractNumId="10" w15:restartNumberingAfterBreak="0">
    <w:nsid w:val="2BA649F6"/>
    <w:multiLevelType w:val="hybridMultilevel"/>
    <w:tmpl w:val="EA1273D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870C2"/>
    <w:multiLevelType w:val="hybridMultilevel"/>
    <w:tmpl w:val="862CE77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1EC3439"/>
    <w:multiLevelType w:val="hybridMultilevel"/>
    <w:tmpl w:val="398898E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C54B50"/>
    <w:multiLevelType w:val="hybridMultilevel"/>
    <w:tmpl w:val="E2706BE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D255294"/>
    <w:multiLevelType w:val="hybridMultilevel"/>
    <w:tmpl w:val="FEF6ED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83352CC"/>
    <w:multiLevelType w:val="hybridMultilevel"/>
    <w:tmpl w:val="69A2F69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02A02F6"/>
    <w:multiLevelType w:val="hybridMultilevel"/>
    <w:tmpl w:val="8688970C"/>
    <w:lvl w:ilvl="0" w:tplc="456EE67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30" w:hanging="360"/>
      </w:pPr>
    </w:lvl>
    <w:lvl w:ilvl="2" w:tplc="0418001B" w:tentative="1">
      <w:start w:val="1"/>
      <w:numFmt w:val="lowerRoman"/>
      <w:lvlText w:val="%3."/>
      <w:lvlJc w:val="right"/>
      <w:pPr>
        <w:ind w:left="2250" w:hanging="180"/>
      </w:pPr>
    </w:lvl>
    <w:lvl w:ilvl="3" w:tplc="0418000F" w:tentative="1">
      <w:start w:val="1"/>
      <w:numFmt w:val="decimal"/>
      <w:lvlText w:val="%4."/>
      <w:lvlJc w:val="left"/>
      <w:pPr>
        <w:ind w:left="2970" w:hanging="360"/>
      </w:pPr>
    </w:lvl>
    <w:lvl w:ilvl="4" w:tplc="04180019" w:tentative="1">
      <w:start w:val="1"/>
      <w:numFmt w:val="lowerLetter"/>
      <w:lvlText w:val="%5."/>
      <w:lvlJc w:val="left"/>
      <w:pPr>
        <w:ind w:left="3690" w:hanging="360"/>
      </w:pPr>
    </w:lvl>
    <w:lvl w:ilvl="5" w:tplc="0418001B" w:tentative="1">
      <w:start w:val="1"/>
      <w:numFmt w:val="lowerRoman"/>
      <w:lvlText w:val="%6."/>
      <w:lvlJc w:val="right"/>
      <w:pPr>
        <w:ind w:left="4410" w:hanging="180"/>
      </w:pPr>
    </w:lvl>
    <w:lvl w:ilvl="6" w:tplc="0418000F" w:tentative="1">
      <w:start w:val="1"/>
      <w:numFmt w:val="decimal"/>
      <w:lvlText w:val="%7."/>
      <w:lvlJc w:val="left"/>
      <w:pPr>
        <w:ind w:left="5130" w:hanging="360"/>
      </w:pPr>
    </w:lvl>
    <w:lvl w:ilvl="7" w:tplc="04180019" w:tentative="1">
      <w:start w:val="1"/>
      <w:numFmt w:val="lowerLetter"/>
      <w:lvlText w:val="%8."/>
      <w:lvlJc w:val="left"/>
      <w:pPr>
        <w:ind w:left="5850" w:hanging="360"/>
      </w:pPr>
    </w:lvl>
    <w:lvl w:ilvl="8" w:tplc="0418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618329C1"/>
    <w:multiLevelType w:val="hybridMultilevel"/>
    <w:tmpl w:val="1BC4952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4A85872"/>
    <w:multiLevelType w:val="hybridMultilevel"/>
    <w:tmpl w:val="A6DA8F22"/>
    <w:lvl w:ilvl="0" w:tplc="0409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 w15:restartNumberingAfterBreak="0">
    <w:nsid w:val="6D006F7D"/>
    <w:multiLevelType w:val="hybridMultilevel"/>
    <w:tmpl w:val="0A408438"/>
    <w:lvl w:ilvl="0" w:tplc="708667B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C65D8D"/>
    <w:multiLevelType w:val="hybridMultilevel"/>
    <w:tmpl w:val="21B228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E27017"/>
    <w:multiLevelType w:val="hybridMultilevel"/>
    <w:tmpl w:val="C720D198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7B2339"/>
    <w:multiLevelType w:val="multilevel"/>
    <w:tmpl w:val="B4FE0CD4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66288688">
    <w:abstractNumId w:val="19"/>
  </w:num>
  <w:num w:numId="2" w16cid:durableId="244997947">
    <w:abstractNumId w:val="21"/>
  </w:num>
  <w:num w:numId="3" w16cid:durableId="1577276583">
    <w:abstractNumId w:val="12"/>
  </w:num>
  <w:num w:numId="4" w16cid:durableId="1277634544">
    <w:abstractNumId w:val="4"/>
  </w:num>
  <w:num w:numId="5" w16cid:durableId="496115144">
    <w:abstractNumId w:val="11"/>
  </w:num>
  <w:num w:numId="6" w16cid:durableId="1710180528">
    <w:abstractNumId w:val="1"/>
  </w:num>
  <w:num w:numId="7" w16cid:durableId="31730953">
    <w:abstractNumId w:val="5"/>
  </w:num>
  <w:num w:numId="8" w16cid:durableId="369304972">
    <w:abstractNumId w:val="14"/>
  </w:num>
  <w:num w:numId="9" w16cid:durableId="1197809345">
    <w:abstractNumId w:val="3"/>
  </w:num>
  <w:num w:numId="10" w16cid:durableId="1546020928">
    <w:abstractNumId w:val="15"/>
  </w:num>
  <w:num w:numId="11" w16cid:durableId="607812471">
    <w:abstractNumId w:val="13"/>
  </w:num>
  <w:num w:numId="12" w16cid:durableId="1859847725">
    <w:abstractNumId w:val="6"/>
  </w:num>
  <w:num w:numId="13" w16cid:durableId="1920672127">
    <w:abstractNumId w:val="18"/>
  </w:num>
  <w:num w:numId="14" w16cid:durableId="166097207">
    <w:abstractNumId w:val="0"/>
  </w:num>
  <w:num w:numId="15" w16cid:durableId="825361369">
    <w:abstractNumId w:val="2"/>
  </w:num>
  <w:num w:numId="16" w16cid:durableId="1652368301">
    <w:abstractNumId w:val="20"/>
  </w:num>
  <w:num w:numId="17" w16cid:durableId="593127962">
    <w:abstractNumId w:val="10"/>
  </w:num>
  <w:num w:numId="18" w16cid:durableId="2021807500">
    <w:abstractNumId w:val="16"/>
  </w:num>
  <w:num w:numId="19" w16cid:durableId="856889932">
    <w:abstractNumId w:val="22"/>
  </w:num>
  <w:num w:numId="20" w16cid:durableId="780957472">
    <w:abstractNumId w:val="8"/>
  </w:num>
  <w:num w:numId="21" w16cid:durableId="1655333805">
    <w:abstractNumId w:val="7"/>
  </w:num>
  <w:num w:numId="22" w16cid:durableId="1612516336">
    <w:abstractNumId w:val="9"/>
  </w:num>
  <w:num w:numId="23" w16cid:durableId="138205459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00035738">
    <w:abstractNumId w:val="9"/>
  </w:num>
  <w:num w:numId="25" w16cid:durableId="18899936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DF6"/>
    <w:rsid w:val="00000128"/>
    <w:rsid w:val="00000409"/>
    <w:rsid w:val="00001EF6"/>
    <w:rsid w:val="000023DA"/>
    <w:rsid w:val="00011685"/>
    <w:rsid w:val="00012249"/>
    <w:rsid w:val="00012DC0"/>
    <w:rsid w:val="00022467"/>
    <w:rsid w:val="000249EF"/>
    <w:rsid w:val="000251B3"/>
    <w:rsid w:val="0002697C"/>
    <w:rsid w:val="000274F1"/>
    <w:rsid w:val="000306CA"/>
    <w:rsid w:val="000308E6"/>
    <w:rsid w:val="00032FAF"/>
    <w:rsid w:val="00034E72"/>
    <w:rsid w:val="000372EB"/>
    <w:rsid w:val="0003742B"/>
    <w:rsid w:val="00042DAD"/>
    <w:rsid w:val="000473CA"/>
    <w:rsid w:val="00052507"/>
    <w:rsid w:val="00056CA1"/>
    <w:rsid w:val="00060F87"/>
    <w:rsid w:val="00062DA7"/>
    <w:rsid w:val="0007589E"/>
    <w:rsid w:val="00081FCB"/>
    <w:rsid w:val="0008580A"/>
    <w:rsid w:val="00086D03"/>
    <w:rsid w:val="000872B2"/>
    <w:rsid w:val="00091EBD"/>
    <w:rsid w:val="00091EF8"/>
    <w:rsid w:val="00093A1E"/>
    <w:rsid w:val="000966D4"/>
    <w:rsid w:val="000A2788"/>
    <w:rsid w:val="000A4BBB"/>
    <w:rsid w:val="000A503A"/>
    <w:rsid w:val="000A5449"/>
    <w:rsid w:val="000A5ED1"/>
    <w:rsid w:val="000A6679"/>
    <w:rsid w:val="000A75F7"/>
    <w:rsid w:val="000B2C46"/>
    <w:rsid w:val="000B3E2C"/>
    <w:rsid w:val="000B431A"/>
    <w:rsid w:val="000B4F92"/>
    <w:rsid w:val="000B59CC"/>
    <w:rsid w:val="000B5DC7"/>
    <w:rsid w:val="000C1B87"/>
    <w:rsid w:val="000C298F"/>
    <w:rsid w:val="000C35F9"/>
    <w:rsid w:val="000C3692"/>
    <w:rsid w:val="000C4758"/>
    <w:rsid w:val="000C4A31"/>
    <w:rsid w:val="000D150E"/>
    <w:rsid w:val="000D4642"/>
    <w:rsid w:val="000E07CD"/>
    <w:rsid w:val="000E38DB"/>
    <w:rsid w:val="000E4270"/>
    <w:rsid w:val="000F1608"/>
    <w:rsid w:val="000F2BEF"/>
    <w:rsid w:val="000F6A05"/>
    <w:rsid w:val="00101CA0"/>
    <w:rsid w:val="0010215B"/>
    <w:rsid w:val="00103021"/>
    <w:rsid w:val="00104754"/>
    <w:rsid w:val="00110CDD"/>
    <w:rsid w:val="0011241A"/>
    <w:rsid w:val="0011606D"/>
    <w:rsid w:val="00116576"/>
    <w:rsid w:val="0012111D"/>
    <w:rsid w:val="00122F02"/>
    <w:rsid w:val="00124334"/>
    <w:rsid w:val="00131E18"/>
    <w:rsid w:val="00135899"/>
    <w:rsid w:val="001366C0"/>
    <w:rsid w:val="00141533"/>
    <w:rsid w:val="00143130"/>
    <w:rsid w:val="00151A74"/>
    <w:rsid w:val="001536C3"/>
    <w:rsid w:val="00155397"/>
    <w:rsid w:val="00155D9B"/>
    <w:rsid w:val="001663BC"/>
    <w:rsid w:val="00167EA0"/>
    <w:rsid w:val="00171906"/>
    <w:rsid w:val="00171FFC"/>
    <w:rsid w:val="00172BE2"/>
    <w:rsid w:val="001772F8"/>
    <w:rsid w:val="001814F4"/>
    <w:rsid w:val="0018160C"/>
    <w:rsid w:val="001920DA"/>
    <w:rsid w:val="001A0EB8"/>
    <w:rsid w:val="001A4BD2"/>
    <w:rsid w:val="001A548D"/>
    <w:rsid w:val="001A7D61"/>
    <w:rsid w:val="001B04C7"/>
    <w:rsid w:val="001B4589"/>
    <w:rsid w:val="001B4871"/>
    <w:rsid w:val="001B69ED"/>
    <w:rsid w:val="001B6C13"/>
    <w:rsid w:val="001C24DD"/>
    <w:rsid w:val="001C3A01"/>
    <w:rsid w:val="001C7794"/>
    <w:rsid w:val="001D077A"/>
    <w:rsid w:val="001D4E91"/>
    <w:rsid w:val="001D62A9"/>
    <w:rsid w:val="001E23A2"/>
    <w:rsid w:val="001E4BF7"/>
    <w:rsid w:val="001E5646"/>
    <w:rsid w:val="001F0624"/>
    <w:rsid w:val="001F091A"/>
    <w:rsid w:val="001F4418"/>
    <w:rsid w:val="001F4B93"/>
    <w:rsid w:val="001F5503"/>
    <w:rsid w:val="001F6FE5"/>
    <w:rsid w:val="00203FA5"/>
    <w:rsid w:val="00205D97"/>
    <w:rsid w:val="00207B61"/>
    <w:rsid w:val="00214ACD"/>
    <w:rsid w:val="00214D5E"/>
    <w:rsid w:val="002154CC"/>
    <w:rsid w:val="00216ACE"/>
    <w:rsid w:val="00220666"/>
    <w:rsid w:val="00225936"/>
    <w:rsid w:val="0023657E"/>
    <w:rsid w:val="00237577"/>
    <w:rsid w:val="0024112D"/>
    <w:rsid w:val="002417B1"/>
    <w:rsid w:val="002419CB"/>
    <w:rsid w:val="00244326"/>
    <w:rsid w:val="002456E4"/>
    <w:rsid w:val="0025403B"/>
    <w:rsid w:val="00254683"/>
    <w:rsid w:val="002563BF"/>
    <w:rsid w:val="00257664"/>
    <w:rsid w:val="002610BF"/>
    <w:rsid w:val="00262463"/>
    <w:rsid w:val="0026346C"/>
    <w:rsid w:val="002634F4"/>
    <w:rsid w:val="002669AC"/>
    <w:rsid w:val="00271B05"/>
    <w:rsid w:val="00274E49"/>
    <w:rsid w:val="00275292"/>
    <w:rsid w:val="00283E1D"/>
    <w:rsid w:val="00286B11"/>
    <w:rsid w:val="00286D88"/>
    <w:rsid w:val="002874D3"/>
    <w:rsid w:val="00291FCF"/>
    <w:rsid w:val="00293FB3"/>
    <w:rsid w:val="002A0387"/>
    <w:rsid w:val="002A1F28"/>
    <w:rsid w:val="002B36DF"/>
    <w:rsid w:val="002B6C17"/>
    <w:rsid w:val="002C0ED6"/>
    <w:rsid w:val="002C750B"/>
    <w:rsid w:val="002C7586"/>
    <w:rsid w:val="002D0482"/>
    <w:rsid w:val="002D264C"/>
    <w:rsid w:val="002D26D8"/>
    <w:rsid w:val="002D37F7"/>
    <w:rsid w:val="002D6D2F"/>
    <w:rsid w:val="002E3D02"/>
    <w:rsid w:val="002E4E9B"/>
    <w:rsid w:val="002E6739"/>
    <w:rsid w:val="002F305A"/>
    <w:rsid w:val="00300304"/>
    <w:rsid w:val="003038A3"/>
    <w:rsid w:val="0030751D"/>
    <w:rsid w:val="003143FA"/>
    <w:rsid w:val="0031466E"/>
    <w:rsid w:val="00314C5A"/>
    <w:rsid w:val="00315A02"/>
    <w:rsid w:val="00315F5C"/>
    <w:rsid w:val="00316641"/>
    <w:rsid w:val="00321D8B"/>
    <w:rsid w:val="0032255C"/>
    <w:rsid w:val="00323DAA"/>
    <w:rsid w:val="003254AF"/>
    <w:rsid w:val="00326727"/>
    <w:rsid w:val="00326C24"/>
    <w:rsid w:val="00331997"/>
    <w:rsid w:val="00331A62"/>
    <w:rsid w:val="00334EF4"/>
    <w:rsid w:val="00336968"/>
    <w:rsid w:val="003427B5"/>
    <w:rsid w:val="00344E54"/>
    <w:rsid w:val="0036125A"/>
    <w:rsid w:val="00366C17"/>
    <w:rsid w:val="00367247"/>
    <w:rsid w:val="00367696"/>
    <w:rsid w:val="003706EF"/>
    <w:rsid w:val="0038289F"/>
    <w:rsid w:val="00382CA7"/>
    <w:rsid w:val="003834E6"/>
    <w:rsid w:val="00383957"/>
    <w:rsid w:val="0038662F"/>
    <w:rsid w:val="00386EA6"/>
    <w:rsid w:val="003938AB"/>
    <w:rsid w:val="00395D4C"/>
    <w:rsid w:val="003A073E"/>
    <w:rsid w:val="003A497E"/>
    <w:rsid w:val="003A5C3A"/>
    <w:rsid w:val="003B0440"/>
    <w:rsid w:val="003B180B"/>
    <w:rsid w:val="003C1FF0"/>
    <w:rsid w:val="003C3831"/>
    <w:rsid w:val="003C4E5C"/>
    <w:rsid w:val="003E0991"/>
    <w:rsid w:val="003E0CF0"/>
    <w:rsid w:val="003E14EB"/>
    <w:rsid w:val="003E2077"/>
    <w:rsid w:val="003E327D"/>
    <w:rsid w:val="003E380C"/>
    <w:rsid w:val="003E6CE7"/>
    <w:rsid w:val="003E7CAE"/>
    <w:rsid w:val="003F5836"/>
    <w:rsid w:val="003F6C1A"/>
    <w:rsid w:val="0040240C"/>
    <w:rsid w:val="00404BB1"/>
    <w:rsid w:val="00406BAB"/>
    <w:rsid w:val="00411829"/>
    <w:rsid w:val="004238AA"/>
    <w:rsid w:val="004271FB"/>
    <w:rsid w:val="00434413"/>
    <w:rsid w:val="00434DE6"/>
    <w:rsid w:val="00436BDB"/>
    <w:rsid w:val="00437013"/>
    <w:rsid w:val="00444AFF"/>
    <w:rsid w:val="004456D0"/>
    <w:rsid w:val="004478BB"/>
    <w:rsid w:val="00447D38"/>
    <w:rsid w:val="004508A2"/>
    <w:rsid w:val="00451088"/>
    <w:rsid w:val="00455303"/>
    <w:rsid w:val="004557EB"/>
    <w:rsid w:val="00455944"/>
    <w:rsid w:val="00456708"/>
    <w:rsid w:val="0045687D"/>
    <w:rsid w:val="00456FC4"/>
    <w:rsid w:val="004578FE"/>
    <w:rsid w:val="00457F90"/>
    <w:rsid w:val="00460552"/>
    <w:rsid w:val="00461469"/>
    <w:rsid w:val="00461826"/>
    <w:rsid w:val="004655FB"/>
    <w:rsid w:val="0047090B"/>
    <w:rsid w:val="00472772"/>
    <w:rsid w:val="0047545D"/>
    <w:rsid w:val="004766A0"/>
    <w:rsid w:val="00476CFC"/>
    <w:rsid w:val="00480821"/>
    <w:rsid w:val="004840DA"/>
    <w:rsid w:val="00484EE8"/>
    <w:rsid w:val="00485786"/>
    <w:rsid w:val="00485DB7"/>
    <w:rsid w:val="00487720"/>
    <w:rsid w:val="00487CE5"/>
    <w:rsid w:val="00490D32"/>
    <w:rsid w:val="00491E60"/>
    <w:rsid w:val="00492D1A"/>
    <w:rsid w:val="00492DD0"/>
    <w:rsid w:val="00493BBF"/>
    <w:rsid w:val="00494004"/>
    <w:rsid w:val="004A0AF9"/>
    <w:rsid w:val="004A0DDE"/>
    <w:rsid w:val="004A5F71"/>
    <w:rsid w:val="004A6DBF"/>
    <w:rsid w:val="004B07B3"/>
    <w:rsid w:val="004B1759"/>
    <w:rsid w:val="004B22AE"/>
    <w:rsid w:val="004B24B2"/>
    <w:rsid w:val="004B25BE"/>
    <w:rsid w:val="004B33AD"/>
    <w:rsid w:val="004B4E09"/>
    <w:rsid w:val="004C0D24"/>
    <w:rsid w:val="004C0F7C"/>
    <w:rsid w:val="004C1F51"/>
    <w:rsid w:val="004C44AB"/>
    <w:rsid w:val="004D0C8B"/>
    <w:rsid w:val="004D31BE"/>
    <w:rsid w:val="004D4740"/>
    <w:rsid w:val="004E5ED5"/>
    <w:rsid w:val="004F4090"/>
    <w:rsid w:val="004F4121"/>
    <w:rsid w:val="00501DDE"/>
    <w:rsid w:val="005067E5"/>
    <w:rsid w:val="005141A1"/>
    <w:rsid w:val="0051550C"/>
    <w:rsid w:val="00515E27"/>
    <w:rsid w:val="00515E4A"/>
    <w:rsid w:val="00516F20"/>
    <w:rsid w:val="00517F78"/>
    <w:rsid w:val="00521C81"/>
    <w:rsid w:val="00522535"/>
    <w:rsid w:val="00522629"/>
    <w:rsid w:val="00522BEA"/>
    <w:rsid w:val="005252F7"/>
    <w:rsid w:val="00525F35"/>
    <w:rsid w:val="00526E33"/>
    <w:rsid w:val="005276B6"/>
    <w:rsid w:val="00527A3B"/>
    <w:rsid w:val="00530952"/>
    <w:rsid w:val="005320F4"/>
    <w:rsid w:val="005354AB"/>
    <w:rsid w:val="00536435"/>
    <w:rsid w:val="00537F3A"/>
    <w:rsid w:val="0054458B"/>
    <w:rsid w:val="00544A48"/>
    <w:rsid w:val="00545DD9"/>
    <w:rsid w:val="00547506"/>
    <w:rsid w:val="00550767"/>
    <w:rsid w:val="00553227"/>
    <w:rsid w:val="00554B93"/>
    <w:rsid w:val="0055653A"/>
    <w:rsid w:val="005567F3"/>
    <w:rsid w:val="005571E7"/>
    <w:rsid w:val="005616A6"/>
    <w:rsid w:val="00561C3B"/>
    <w:rsid w:val="00564163"/>
    <w:rsid w:val="0057124E"/>
    <w:rsid w:val="00574774"/>
    <w:rsid w:val="00575187"/>
    <w:rsid w:val="00577228"/>
    <w:rsid w:val="0058271D"/>
    <w:rsid w:val="005873B9"/>
    <w:rsid w:val="005901E4"/>
    <w:rsid w:val="00590F28"/>
    <w:rsid w:val="00591386"/>
    <w:rsid w:val="00592F2F"/>
    <w:rsid w:val="00593326"/>
    <w:rsid w:val="00594936"/>
    <w:rsid w:val="00596D12"/>
    <w:rsid w:val="005A0200"/>
    <w:rsid w:val="005A2EAD"/>
    <w:rsid w:val="005A48CE"/>
    <w:rsid w:val="005A5229"/>
    <w:rsid w:val="005A5DF9"/>
    <w:rsid w:val="005B5B23"/>
    <w:rsid w:val="005B6E91"/>
    <w:rsid w:val="005D4213"/>
    <w:rsid w:val="005D6605"/>
    <w:rsid w:val="005D75CF"/>
    <w:rsid w:val="005D771A"/>
    <w:rsid w:val="005E04B3"/>
    <w:rsid w:val="005E0D04"/>
    <w:rsid w:val="005E7056"/>
    <w:rsid w:val="005F1787"/>
    <w:rsid w:val="005F283D"/>
    <w:rsid w:val="005F2C46"/>
    <w:rsid w:val="005F339A"/>
    <w:rsid w:val="005F515C"/>
    <w:rsid w:val="005F7EC7"/>
    <w:rsid w:val="0060576B"/>
    <w:rsid w:val="006058F3"/>
    <w:rsid w:val="006064E5"/>
    <w:rsid w:val="0061127A"/>
    <w:rsid w:val="00611DD1"/>
    <w:rsid w:val="0061235F"/>
    <w:rsid w:val="0061321F"/>
    <w:rsid w:val="00613EBE"/>
    <w:rsid w:val="00617D8E"/>
    <w:rsid w:val="006217B3"/>
    <w:rsid w:val="00624F57"/>
    <w:rsid w:val="00625590"/>
    <w:rsid w:val="006274DB"/>
    <w:rsid w:val="006278FC"/>
    <w:rsid w:val="00630CFF"/>
    <w:rsid w:val="006331CA"/>
    <w:rsid w:val="00641638"/>
    <w:rsid w:val="0064244E"/>
    <w:rsid w:val="00643EA2"/>
    <w:rsid w:val="0064544F"/>
    <w:rsid w:val="006536BA"/>
    <w:rsid w:val="00655ABA"/>
    <w:rsid w:val="006568DB"/>
    <w:rsid w:val="00656E1B"/>
    <w:rsid w:val="00663450"/>
    <w:rsid w:val="00665846"/>
    <w:rsid w:val="00665D77"/>
    <w:rsid w:val="006703EC"/>
    <w:rsid w:val="00674429"/>
    <w:rsid w:val="00674D0C"/>
    <w:rsid w:val="00675EB9"/>
    <w:rsid w:val="0067670A"/>
    <w:rsid w:val="00676E76"/>
    <w:rsid w:val="00680B1F"/>
    <w:rsid w:val="0068169E"/>
    <w:rsid w:val="00687965"/>
    <w:rsid w:val="00687DCC"/>
    <w:rsid w:val="0069117E"/>
    <w:rsid w:val="00692421"/>
    <w:rsid w:val="00693E99"/>
    <w:rsid w:val="0069452A"/>
    <w:rsid w:val="006A14D6"/>
    <w:rsid w:val="006A18B9"/>
    <w:rsid w:val="006A3C65"/>
    <w:rsid w:val="006A467F"/>
    <w:rsid w:val="006A5FD7"/>
    <w:rsid w:val="006A7554"/>
    <w:rsid w:val="006B4A7E"/>
    <w:rsid w:val="006B5E66"/>
    <w:rsid w:val="006C2F3B"/>
    <w:rsid w:val="006C51E9"/>
    <w:rsid w:val="006D03DE"/>
    <w:rsid w:val="006D0D51"/>
    <w:rsid w:val="006D0F2D"/>
    <w:rsid w:val="006E252D"/>
    <w:rsid w:val="006E2A26"/>
    <w:rsid w:val="006E3FBF"/>
    <w:rsid w:val="006E40EF"/>
    <w:rsid w:val="006E5998"/>
    <w:rsid w:val="006F193D"/>
    <w:rsid w:val="006F1C7D"/>
    <w:rsid w:val="006F2ED7"/>
    <w:rsid w:val="006F6D68"/>
    <w:rsid w:val="006F7146"/>
    <w:rsid w:val="0070488B"/>
    <w:rsid w:val="00705AB1"/>
    <w:rsid w:val="00710E9C"/>
    <w:rsid w:val="00715B1A"/>
    <w:rsid w:val="0072399A"/>
    <w:rsid w:val="00723A01"/>
    <w:rsid w:val="007243FE"/>
    <w:rsid w:val="00726C17"/>
    <w:rsid w:val="00726F8C"/>
    <w:rsid w:val="00731191"/>
    <w:rsid w:val="0073709E"/>
    <w:rsid w:val="00741CAE"/>
    <w:rsid w:val="00742E63"/>
    <w:rsid w:val="0074459A"/>
    <w:rsid w:val="007446FD"/>
    <w:rsid w:val="0074569B"/>
    <w:rsid w:val="00745F18"/>
    <w:rsid w:val="00750F68"/>
    <w:rsid w:val="0075155D"/>
    <w:rsid w:val="00751899"/>
    <w:rsid w:val="00752CCE"/>
    <w:rsid w:val="0076639B"/>
    <w:rsid w:val="00766639"/>
    <w:rsid w:val="00766C36"/>
    <w:rsid w:val="00773418"/>
    <w:rsid w:val="00774D52"/>
    <w:rsid w:val="00776305"/>
    <w:rsid w:val="00780BBC"/>
    <w:rsid w:val="00781409"/>
    <w:rsid w:val="0078299C"/>
    <w:rsid w:val="00790783"/>
    <w:rsid w:val="0079413C"/>
    <w:rsid w:val="00794C9E"/>
    <w:rsid w:val="007A4D12"/>
    <w:rsid w:val="007B13C0"/>
    <w:rsid w:val="007B315E"/>
    <w:rsid w:val="007B7011"/>
    <w:rsid w:val="007B7D64"/>
    <w:rsid w:val="007C314C"/>
    <w:rsid w:val="007C63D4"/>
    <w:rsid w:val="007D0927"/>
    <w:rsid w:val="007D0BF8"/>
    <w:rsid w:val="007D0FF2"/>
    <w:rsid w:val="007D2950"/>
    <w:rsid w:val="007D5A27"/>
    <w:rsid w:val="007E44E3"/>
    <w:rsid w:val="007E50D3"/>
    <w:rsid w:val="007E63CC"/>
    <w:rsid w:val="007E6AE8"/>
    <w:rsid w:val="007F2957"/>
    <w:rsid w:val="007F650E"/>
    <w:rsid w:val="008016FB"/>
    <w:rsid w:val="00805738"/>
    <w:rsid w:val="008057EF"/>
    <w:rsid w:val="008074F3"/>
    <w:rsid w:val="0081115B"/>
    <w:rsid w:val="00813505"/>
    <w:rsid w:val="00813E3A"/>
    <w:rsid w:val="00816AA5"/>
    <w:rsid w:val="0081712D"/>
    <w:rsid w:val="0081726F"/>
    <w:rsid w:val="00821FED"/>
    <w:rsid w:val="00831E21"/>
    <w:rsid w:val="008321F0"/>
    <w:rsid w:val="00834C56"/>
    <w:rsid w:val="008367A3"/>
    <w:rsid w:val="00836851"/>
    <w:rsid w:val="008413EC"/>
    <w:rsid w:val="00842144"/>
    <w:rsid w:val="00843F8C"/>
    <w:rsid w:val="00844BDC"/>
    <w:rsid w:val="0084518E"/>
    <w:rsid w:val="00845663"/>
    <w:rsid w:val="008471B0"/>
    <w:rsid w:val="00850C56"/>
    <w:rsid w:val="00851DB7"/>
    <w:rsid w:val="00853E50"/>
    <w:rsid w:val="00854291"/>
    <w:rsid w:val="00861E9F"/>
    <w:rsid w:val="00866D87"/>
    <w:rsid w:val="008730E3"/>
    <w:rsid w:val="008736C6"/>
    <w:rsid w:val="008736E0"/>
    <w:rsid w:val="008750D7"/>
    <w:rsid w:val="00875667"/>
    <w:rsid w:val="00876D8B"/>
    <w:rsid w:val="008771B8"/>
    <w:rsid w:val="00877553"/>
    <w:rsid w:val="00880A90"/>
    <w:rsid w:val="00880EAB"/>
    <w:rsid w:val="00881816"/>
    <w:rsid w:val="00881984"/>
    <w:rsid w:val="00883789"/>
    <w:rsid w:val="0088383D"/>
    <w:rsid w:val="00883A42"/>
    <w:rsid w:val="00885133"/>
    <w:rsid w:val="00885AC0"/>
    <w:rsid w:val="008908A7"/>
    <w:rsid w:val="00891F47"/>
    <w:rsid w:val="008925C3"/>
    <w:rsid w:val="00892C9C"/>
    <w:rsid w:val="0089664F"/>
    <w:rsid w:val="00897117"/>
    <w:rsid w:val="008A138E"/>
    <w:rsid w:val="008A5223"/>
    <w:rsid w:val="008A67B2"/>
    <w:rsid w:val="008B18CA"/>
    <w:rsid w:val="008B6D8B"/>
    <w:rsid w:val="008C0812"/>
    <w:rsid w:val="008C27EF"/>
    <w:rsid w:val="008C2965"/>
    <w:rsid w:val="008C31E0"/>
    <w:rsid w:val="008C6438"/>
    <w:rsid w:val="008C6E55"/>
    <w:rsid w:val="008D0FB6"/>
    <w:rsid w:val="008D1666"/>
    <w:rsid w:val="008D3800"/>
    <w:rsid w:val="008D662F"/>
    <w:rsid w:val="008D68E8"/>
    <w:rsid w:val="008E1804"/>
    <w:rsid w:val="008E288D"/>
    <w:rsid w:val="008E2F55"/>
    <w:rsid w:val="008E694C"/>
    <w:rsid w:val="008F1747"/>
    <w:rsid w:val="008F68C1"/>
    <w:rsid w:val="009003FA"/>
    <w:rsid w:val="00902A3E"/>
    <w:rsid w:val="00905EAB"/>
    <w:rsid w:val="00906CB3"/>
    <w:rsid w:val="0091038D"/>
    <w:rsid w:val="00914927"/>
    <w:rsid w:val="009233BB"/>
    <w:rsid w:val="009237C1"/>
    <w:rsid w:val="00924927"/>
    <w:rsid w:val="00925EF1"/>
    <w:rsid w:val="00932715"/>
    <w:rsid w:val="00943DA0"/>
    <w:rsid w:val="0094662E"/>
    <w:rsid w:val="00946C3B"/>
    <w:rsid w:val="00952323"/>
    <w:rsid w:val="00955453"/>
    <w:rsid w:val="00956164"/>
    <w:rsid w:val="00957620"/>
    <w:rsid w:val="009602C0"/>
    <w:rsid w:val="00960905"/>
    <w:rsid w:val="00960F65"/>
    <w:rsid w:val="00963168"/>
    <w:rsid w:val="00963681"/>
    <w:rsid w:val="00963F4D"/>
    <w:rsid w:val="00964147"/>
    <w:rsid w:val="00964E56"/>
    <w:rsid w:val="00982FF4"/>
    <w:rsid w:val="00983E0B"/>
    <w:rsid w:val="0098445E"/>
    <w:rsid w:val="00984C20"/>
    <w:rsid w:val="00984CD0"/>
    <w:rsid w:val="009860F4"/>
    <w:rsid w:val="0098704B"/>
    <w:rsid w:val="009A0FFF"/>
    <w:rsid w:val="009A1A0D"/>
    <w:rsid w:val="009A44CA"/>
    <w:rsid w:val="009A6308"/>
    <w:rsid w:val="009B0B30"/>
    <w:rsid w:val="009B1A08"/>
    <w:rsid w:val="009B3AFD"/>
    <w:rsid w:val="009B3D14"/>
    <w:rsid w:val="009B613A"/>
    <w:rsid w:val="009B6208"/>
    <w:rsid w:val="009B7FA7"/>
    <w:rsid w:val="009C6074"/>
    <w:rsid w:val="009D0902"/>
    <w:rsid w:val="009D3B5E"/>
    <w:rsid w:val="009D3DBB"/>
    <w:rsid w:val="009E29B6"/>
    <w:rsid w:val="009E4CB0"/>
    <w:rsid w:val="009F0DBE"/>
    <w:rsid w:val="00A00A86"/>
    <w:rsid w:val="00A0344A"/>
    <w:rsid w:val="00A107F2"/>
    <w:rsid w:val="00A11058"/>
    <w:rsid w:val="00A2120B"/>
    <w:rsid w:val="00A2135D"/>
    <w:rsid w:val="00A2383C"/>
    <w:rsid w:val="00A2789E"/>
    <w:rsid w:val="00A33D9B"/>
    <w:rsid w:val="00A354CF"/>
    <w:rsid w:val="00A410F3"/>
    <w:rsid w:val="00A41BA7"/>
    <w:rsid w:val="00A42C89"/>
    <w:rsid w:val="00A42D99"/>
    <w:rsid w:val="00A43802"/>
    <w:rsid w:val="00A43B05"/>
    <w:rsid w:val="00A44362"/>
    <w:rsid w:val="00A53376"/>
    <w:rsid w:val="00A56C3F"/>
    <w:rsid w:val="00A57272"/>
    <w:rsid w:val="00A575FA"/>
    <w:rsid w:val="00A61080"/>
    <w:rsid w:val="00A613A9"/>
    <w:rsid w:val="00A653B7"/>
    <w:rsid w:val="00A76A9A"/>
    <w:rsid w:val="00A809C1"/>
    <w:rsid w:val="00A80BEA"/>
    <w:rsid w:val="00A8295C"/>
    <w:rsid w:val="00A84687"/>
    <w:rsid w:val="00A8795F"/>
    <w:rsid w:val="00A979FB"/>
    <w:rsid w:val="00AA0117"/>
    <w:rsid w:val="00AA14EC"/>
    <w:rsid w:val="00AA2D8C"/>
    <w:rsid w:val="00AA45BA"/>
    <w:rsid w:val="00AA7CE4"/>
    <w:rsid w:val="00AC0614"/>
    <w:rsid w:val="00AC08C0"/>
    <w:rsid w:val="00AC0DAE"/>
    <w:rsid w:val="00AC1967"/>
    <w:rsid w:val="00AC5EFF"/>
    <w:rsid w:val="00AC5F7C"/>
    <w:rsid w:val="00AC6442"/>
    <w:rsid w:val="00AD0B06"/>
    <w:rsid w:val="00AD3F48"/>
    <w:rsid w:val="00AD79BD"/>
    <w:rsid w:val="00AE00DE"/>
    <w:rsid w:val="00AE3CB4"/>
    <w:rsid w:val="00AE496E"/>
    <w:rsid w:val="00AE56B7"/>
    <w:rsid w:val="00AF06D1"/>
    <w:rsid w:val="00AF4DE2"/>
    <w:rsid w:val="00B00831"/>
    <w:rsid w:val="00B0256E"/>
    <w:rsid w:val="00B07DAC"/>
    <w:rsid w:val="00B127F2"/>
    <w:rsid w:val="00B13C04"/>
    <w:rsid w:val="00B142EA"/>
    <w:rsid w:val="00B160A1"/>
    <w:rsid w:val="00B224A8"/>
    <w:rsid w:val="00B22866"/>
    <w:rsid w:val="00B230F2"/>
    <w:rsid w:val="00B232EC"/>
    <w:rsid w:val="00B33680"/>
    <w:rsid w:val="00B374F8"/>
    <w:rsid w:val="00B43C98"/>
    <w:rsid w:val="00B45785"/>
    <w:rsid w:val="00B464D6"/>
    <w:rsid w:val="00B513B0"/>
    <w:rsid w:val="00B51C56"/>
    <w:rsid w:val="00B535A6"/>
    <w:rsid w:val="00B54032"/>
    <w:rsid w:val="00B54EE7"/>
    <w:rsid w:val="00B577BD"/>
    <w:rsid w:val="00B57B50"/>
    <w:rsid w:val="00B65445"/>
    <w:rsid w:val="00B654A8"/>
    <w:rsid w:val="00B71EEF"/>
    <w:rsid w:val="00B7531C"/>
    <w:rsid w:val="00B75B6D"/>
    <w:rsid w:val="00B76081"/>
    <w:rsid w:val="00B81041"/>
    <w:rsid w:val="00B8277B"/>
    <w:rsid w:val="00B862F5"/>
    <w:rsid w:val="00B971A6"/>
    <w:rsid w:val="00B977E7"/>
    <w:rsid w:val="00BA1689"/>
    <w:rsid w:val="00BA19CE"/>
    <w:rsid w:val="00BA4018"/>
    <w:rsid w:val="00BA491B"/>
    <w:rsid w:val="00BA559D"/>
    <w:rsid w:val="00BA7AB5"/>
    <w:rsid w:val="00BC10B1"/>
    <w:rsid w:val="00BC1ED7"/>
    <w:rsid w:val="00BD0291"/>
    <w:rsid w:val="00BD13FE"/>
    <w:rsid w:val="00BD1B95"/>
    <w:rsid w:val="00BD3AEF"/>
    <w:rsid w:val="00BD4A17"/>
    <w:rsid w:val="00BD7CEF"/>
    <w:rsid w:val="00BE1003"/>
    <w:rsid w:val="00BE2723"/>
    <w:rsid w:val="00BE4079"/>
    <w:rsid w:val="00BE4D51"/>
    <w:rsid w:val="00BF3012"/>
    <w:rsid w:val="00BF4225"/>
    <w:rsid w:val="00BF4321"/>
    <w:rsid w:val="00BF5D10"/>
    <w:rsid w:val="00C02E0D"/>
    <w:rsid w:val="00C074C7"/>
    <w:rsid w:val="00C0791E"/>
    <w:rsid w:val="00C07DA5"/>
    <w:rsid w:val="00C10823"/>
    <w:rsid w:val="00C11E73"/>
    <w:rsid w:val="00C138CD"/>
    <w:rsid w:val="00C16176"/>
    <w:rsid w:val="00C172E7"/>
    <w:rsid w:val="00C20343"/>
    <w:rsid w:val="00C23833"/>
    <w:rsid w:val="00C2441E"/>
    <w:rsid w:val="00C25286"/>
    <w:rsid w:val="00C25D59"/>
    <w:rsid w:val="00C30B72"/>
    <w:rsid w:val="00C32C34"/>
    <w:rsid w:val="00C335F9"/>
    <w:rsid w:val="00C35345"/>
    <w:rsid w:val="00C35E0D"/>
    <w:rsid w:val="00C37F75"/>
    <w:rsid w:val="00C418DA"/>
    <w:rsid w:val="00C41DD9"/>
    <w:rsid w:val="00C43568"/>
    <w:rsid w:val="00C5098A"/>
    <w:rsid w:val="00C52882"/>
    <w:rsid w:val="00C538A4"/>
    <w:rsid w:val="00C54E27"/>
    <w:rsid w:val="00C558C9"/>
    <w:rsid w:val="00C60360"/>
    <w:rsid w:val="00C62A27"/>
    <w:rsid w:val="00C65B6D"/>
    <w:rsid w:val="00C72FB5"/>
    <w:rsid w:val="00C73261"/>
    <w:rsid w:val="00C771B5"/>
    <w:rsid w:val="00C8190C"/>
    <w:rsid w:val="00C91819"/>
    <w:rsid w:val="00C95101"/>
    <w:rsid w:val="00C97FB5"/>
    <w:rsid w:val="00CA1E6D"/>
    <w:rsid w:val="00CA4773"/>
    <w:rsid w:val="00CA5A0F"/>
    <w:rsid w:val="00CB3715"/>
    <w:rsid w:val="00CB3875"/>
    <w:rsid w:val="00CB6CC5"/>
    <w:rsid w:val="00CC15DD"/>
    <w:rsid w:val="00CC582D"/>
    <w:rsid w:val="00CC5D72"/>
    <w:rsid w:val="00CC655F"/>
    <w:rsid w:val="00CC7E5B"/>
    <w:rsid w:val="00CD0577"/>
    <w:rsid w:val="00CD1016"/>
    <w:rsid w:val="00CD2979"/>
    <w:rsid w:val="00CD3258"/>
    <w:rsid w:val="00CD360B"/>
    <w:rsid w:val="00CD43F1"/>
    <w:rsid w:val="00CD5A37"/>
    <w:rsid w:val="00CD5F21"/>
    <w:rsid w:val="00CE0DBA"/>
    <w:rsid w:val="00CE49A8"/>
    <w:rsid w:val="00CF6664"/>
    <w:rsid w:val="00CF6AD2"/>
    <w:rsid w:val="00D06909"/>
    <w:rsid w:val="00D06F17"/>
    <w:rsid w:val="00D114B5"/>
    <w:rsid w:val="00D11653"/>
    <w:rsid w:val="00D121DF"/>
    <w:rsid w:val="00D13141"/>
    <w:rsid w:val="00D1513F"/>
    <w:rsid w:val="00D1656B"/>
    <w:rsid w:val="00D17542"/>
    <w:rsid w:val="00D17BAF"/>
    <w:rsid w:val="00D20517"/>
    <w:rsid w:val="00D22479"/>
    <w:rsid w:val="00D22D52"/>
    <w:rsid w:val="00D24BAC"/>
    <w:rsid w:val="00D262EE"/>
    <w:rsid w:val="00D26596"/>
    <w:rsid w:val="00D36BA1"/>
    <w:rsid w:val="00D3749E"/>
    <w:rsid w:val="00D43FD4"/>
    <w:rsid w:val="00D44F64"/>
    <w:rsid w:val="00D46226"/>
    <w:rsid w:val="00D473C3"/>
    <w:rsid w:val="00D51AC6"/>
    <w:rsid w:val="00D57930"/>
    <w:rsid w:val="00D61148"/>
    <w:rsid w:val="00D64243"/>
    <w:rsid w:val="00D65DF6"/>
    <w:rsid w:val="00D67504"/>
    <w:rsid w:val="00D67892"/>
    <w:rsid w:val="00D70F8A"/>
    <w:rsid w:val="00D73015"/>
    <w:rsid w:val="00D73AA7"/>
    <w:rsid w:val="00D74084"/>
    <w:rsid w:val="00D83EF9"/>
    <w:rsid w:val="00D85A49"/>
    <w:rsid w:val="00D90189"/>
    <w:rsid w:val="00DA0782"/>
    <w:rsid w:val="00DA0C46"/>
    <w:rsid w:val="00DA4CA5"/>
    <w:rsid w:val="00DB1DAC"/>
    <w:rsid w:val="00DB279A"/>
    <w:rsid w:val="00DB4237"/>
    <w:rsid w:val="00DB5C2F"/>
    <w:rsid w:val="00DC00BE"/>
    <w:rsid w:val="00DC2979"/>
    <w:rsid w:val="00DC4F53"/>
    <w:rsid w:val="00DC6DA0"/>
    <w:rsid w:val="00DD0B0F"/>
    <w:rsid w:val="00DD0CDD"/>
    <w:rsid w:val="00DD4A98"/>
    <w:rsid w:val="00DD6967"/>
    <w:rsid w:val="00DD7A36"/>
    <w:rsid w:val="00DE09FA"/>
    <w:rsid w:val="00DE11CD"/>
    <w:rsid w:val="00DE270F"/>
    <w:rsid w:val="00DE2DC6"/>
    <w:rsid w:val="00DE3D22"/>
    <w:rsid w:val="00DF07E6"/>
    <w:rsid w:val="00DF0CFC"/>
    <w:rsid w:val="00DF2699"/>
    <w:rsid w:val="00DF26D4"/>
    <w:rsid w:val="00DF44CF"/>
    <w:rsid w:val="00DF5129"/>
    <w:rsid w:val="00DF5D50"/>
    <w:rsid w:val="00DF6309"/>
    <w:rsid w:val="00DF7C1D"/>
    <w:rsid w:val="00E03742"/>
    <w:rsid w:val="00E054A0"/>
    <w:rsid w:val="00E074A9"/>
    <w:rsid w:val="00E11680"/>
    <w:rsid w:val="00E117B6"/>
    <w:rsid w:val="00E12268"/>
    <w:rsid w:val="00E135C1"/>
    <w:rsid w:val="00E137B6"/>
    <w:rsid w:val="00E137E3"/>
    <w:rsid w:val="00E13B15"/>
    <w:rsid w:val="00E141D8"/>
    <w:rsid w:val="00E22535"/>
    <w:rsid w:val="00E2284F"/>
    <w:rsid w:val="00E30F42"/>
    <w:rsid w:val="00E3146B"/>
    <w:rsid w:val="00E344FF"/>
    <w:rsid w:val="00E3668F"/>
    <w:rsid w:val="00E41401"/>
    <w:rsid w:val="00E4574F"/>
    <w:rsid w:val="00E475AB"/>
    <w:rsid w:val="00E47CDC"/>
    <w:rsid w:val="00E55127"/>
    <w:rsid w:val="00E56417"/>
    <w:rsid w:val="00E57198"/>
    <w:rsid w:val="00E61002"/>
    <w:rsid w:val="00E64232"/>
    <w:rsid w:val="00E65016"/>
    <w:rsid w:val="00E75930"/>
    <w:rsid w:val="00E81E60"/>
    <w:rsid w:val="00E82AF1"/>
    <w:rsid w:val="00E8406E"/>
    <w:rsid w:val="00E8457F"/>
    <w:rsid w:val="00E869A9"/>
    <w:rsid w:val="00E87898"/>
    <w:rsid w:val="00E913C3"/>
    <w:rsid w:val="00E91628"/>
    <w:rsid w:val="00E91776"/>
    <w:rsid w:val="00E91B13"/>
    <w:rsid w:val="00E94001"/>
    <w:rsid w:val="00E94057"/>
    <w:rsid w:val="00EA11A3"/>
    <w:rsid w:val="00EA3BD2"/>
    <w:rsid w:val="00EA459A"/>
    <w:rsid w:val="00EB01E9"/>
    <w:rsid w:val="00EB3633"/>
    <w:rsid w:val="00EB4C02"/>
    <w:rsid w:val="00EB666A"/>
    <w:rsid w:val="00EB7728"/>
    <w:rsid w:val="00EB7F63"/>
    <w:rsid w:val="00EC03B5"/>
    <w:rsid w:val="00EC1428"/>
    <w:rsid w:val="00EC53BD"/>
    <w:rsid w:val="00EC5923"/>
    <w:rsid w:val="00ED14D0"/>
    <w:rsid w:val="00ED26B4"/>
    <w:rsid w:val="00ED3391"/>
    <w:rsid w:val="00ED3C32"/>
    <w:rsid w:val="00ED5CB5"/>
    <w:rsid w:val="00ED73CB"/>
    <w:rsid w:val="00ED7452"/>
    <w:rsid w:val="00ED7AF1"/>
    <w:rsid w:val="00EE2CD8"/>
    <w:rsid w:val="00EE4F0F"/>
    <w:rsid w:val="00EE6BAD"/>
    <w:rsid w:val="00EE7110"/>
    <w:rsid w:val="00EF0462"/>
    <w:rsid w:val="00EF18B4"/>
    <w:rsid w:val="00EF2DB7"/>
    <w:rsid w:val="00EF66B4"/>
    <w:rsid w:val="00EF7C41"/>
    <w:rsid w:val="00F01FA8"/>
    <w:rsid w:val="00F0291B"/>
    <w:rsid w:val="00F045B3"/>
    <w:rsid w:val="00F06D4C"/>
    <w:rsid w:val="00F1043D"/>
    <w:rsid w:val="00F10C69"/>
    <w:rsid w:val="00F1109A"/>
    <w:rsid w:val="00F14924"/>
    <w:rsid w:val="00F16A78"/>
    <w:rsid w:val="00F17A65"/>
    <w:rsid w:val="00F222CA"/>
    <w:rsid w:val="00F225AC"/>
    <w:rsid w:val="00F25FDD"/>
    <w:rsid w:val="00F271C1"/>
    <w:rsid w:val="00F30CDE"/>
    <w:rsid w:val="00F32362"/>
    <w:rsid w:val="00F348C2"/>
    <w:rsid w:val="00F3683B"/>
    <w:rsid w:val="00F40927"/>
    <w:rsid w:val="00F4461C"/>
    <w:rsid w:val="00F46864"/>
    <w:rsid w:val="00F47401"/>
    <w:rsid w:val="00F5095A"/>
    <w:rsid w:val="00F513C2"/>
    <w:rsid w:val="00F52412"/>
    <w:rsid w:val="00F538A1"/>
    <w:rsid w:val="00F549CA"/>
    <w:rsid w:val="00F6642B"/>
    <w:rsid w:val="00F71EA4"/>
    <w:rsid w:val="00F81005"/>
    <w:rsid w:val="00F901A2"/>
    <w:rsid w:val="00F908A7"/>
    <w:rsid w:val="00F92ED6"/>
    <w:rsid w:val="00F9490E"/>
    <w:rsid w:val="00F9589F"/>
    <w:rsid w:val="00FA1F14"/>
    <w:rsid w:val="00FA519C"/>
    <w:rsid w:val="00FA604C"/>
    <w:rsid w:val="00FB174F"/>
    <w:rsid w:val="00FB2CE9"/>
    <w:rsid w:val="00FB65C8"/>
    <w:rsid w:val="00FB6E3B"/>
    <w:rsid w:val="00FB70DC"/>
    <w:rsid w:val="00FB722B"/>
    <w:rsid w:val="00FB7B74"/>
    <w:rsid w:val="00FC10D6"/>
    <w:rsid w:val="00FC1D27"/>
    <w:rsid w:val="00FC3DDF"/>
    <w:rsid w:val="00FC72A0"/>
    <w:rsid w:val="00FC7EF5"/>
    <w:rsid w:val="00FD1AD4"/>
    <w:rsid w:val="00FD213F"/>
    <w:rsid w:val="00FD3338"/>
    <w:rsid w:val="00FD6684"/>
    <w:rsid w:val="00FE38BB"/>
    <w:rsid w:val="00FE5554"/>
    <w:rsid w:val="00FE655C"/>
    <w:rsid w:val="00FE7F42"/>
    <w:rsid w:val="00FF2154"/>
    <w:rsid w:val="00FF32FB"/>
    <w:rsid w:val="00FF3FBD"/>
    <w:rsid w:val="00FF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BB7B5"/>
  <w15:docId w15:val="{222825F8-1048-4672-88E9-5C39B84EE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189"/>
  </w:style>
  <w:style w:type="paragraph" w:styleId="Titlu2">
    <w:name w:val="heading 2"/>
    <w:basedOn w:val="Normal"/>
    <w:next w:val="Normal"/>
    <w:link w:val="Titlu2Caracter"/>
    <w:rsid w:val="00D65DF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i/>
      <w:color w:val="FF0000"/>
      <w:sz w:val="24"/>
      <w:szCs w:val="20"/>
      <w:lang w:val="fr-FR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2Caracter">
    <w:name w:val="Titlu 2 Caracter"/>
    <w:basedOn w:val="Fontdeparagrafimplicit"/>
    <w:link w:val="Titlu2"/>
    <w:rsid w:val="00D65DF6"/>
    <w:rPr>
      <w:rFonts w:ascii="Times New Roman" w:eastAsia="Times New Roman" w:hAnsi="Times New Roman" w:cs="Times New Roman"/>
      <w:b/>
      <w:i/>
      <w:color w:val="FF0000"/>
      <w:sz w:val="24"/>
      <w:szCs w:val="20"/>
      <w:lang w:val="fr-FR"/>
    </w:rPr>
  </w:style>
  <w:style w:type="paragraph" w:styleId="Subsol">
    <w:name w:val="footer"/>
    <w:basedOn w:val="Normal"/>
    <w:link w:val="SubsolCaracter"/>
    <w:uiPriority w:val="99"/>
    <w:rsid w:val="00D65DF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SubsolCaracter">
    <w:name w:val="Subsol Caracter"/>
    <w:basedOn w:val="Fontdeparagrafimplicit"/>
    <w:link w:val="Subsol"/>
    <w:uiPriority w:val="99"/>
    <w:rsid w:val="00D65DF6"/>
    <w:rPr>
      <w:rFonts w:ascii="Times New Roman" w:eastAsia="Times New Roman" w:hAnsi="Times New Roman" w:cs="Times New Roman"/>
      <w:sz w:val="24"/>
      <w:szCs w:val="20"/>
    </w:rPr>
  </w:style>
  <w:style w:type="paragraph" w:styleId="Titlu">
    <w:name w:val="Title"/>
    <w:basedOn w:val="Normal"/>
    <w:link w:val="TitluCaracter"/>
    <w:qFormat/>
    <w:rsid w:val="00D65DF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luCaracter">
    <w:name w:val="Titlu Caracter"/>
    <w:basedOn w:val="Fontdeparagrafimplicit"/>
    <w:link w:val="Titlu"/>
    <w:rsid w:val="00D65DF6"/>
    <w:rPr>
      <w:rFonts w:ascii="Times New Roman" w:eastAsia="Times New Roman" w:hAnsi="Times New Roman" w:cs="Times New Roman"/>
      <w:b/>
      <w:sz w:val="28"/>
      <w:szCs w:val="20"/>
    </w:rPr>
  </w:style>
  <w:style w:type="paragraph" w:styleId="Corptext">
    <w:name w:val="Body Text"/>
    <w:basedOn w:val="Normal"/>
    <w:link w:val="CorptextCaracter"/>
    <w:rsid w:val="00D65DF6"/>
    <w:pPr>
      <w:spacing w:after="0" w:line="240" w:lineRule="auto"/>
    </w:pPr>
    <w:rPr>
      <w:rFonts w:ascii="Times New Roman" w:eastAsia="Times New Roman" w:hAnsi="Times New Roman" w:cs="Times New Roman"/>
      <w:color w:val="0000FF"/>
      <w:sz w:val="24"/>
      <w:szCs w:val="20"/>
      <w:lang w:val="fr-FR"/>
    </w:rPr>
  </w:style>
  <w:style w:type="character" w:customStyle="1" w:styleId="CorptextCaracter">
    <w:name w:val="Corp text Caracter"/>
    <w:basedOn w:val="Fontdeparagrafimplicit"/>
    <w:link w:val="Corptext"/>
    <w:rsid w:val="00D65DF6"/>
    <w:rPr>
      <w:rFonts w:ascii="Times New Roman" w:eastAsia="Times New Roman" w:hAnsi="Times New Roman" w:cs="Times New Roman"/>
      <w:color w:val="0000FF"/>
      <w:sz w:val="24"/>
      <w:szCs w:val="20"/>
      <w:lang w:val="fr-FR"/>
    </w:rPr>
  </w:style>
  <w:style w:type="character" w:styleId="Numrdepagin">
    <w:name w:val="page number"/>
    <w:basedOn w:val="Fontdeparagrafimplicit"/>
    <w:rsid w:val="00D65DF6"/>
  </w:style>
  <w:style w:type="paragraph" w:styleId="TextnBalon">
    <w:name w:val="Balloon Text"/>
    <w:basedOn w:val="Normal"/>
    <w:link w:val="TextnBalonCaracter"/>
    <w:uiPriority w:val="99"/>
    <w:semiHidden/>
    <w:unhideWhenUsed/>
    <w:rsid w:val="00D65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65DF6"/>
    <w:rPr>
      <w:rFonts w:ascii="Tahoma" w:eastAsiaTheme="minorEastAsi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774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74D52"/>
    <w:rPr>
      <w:rFonts w:eastAsiaTheme="minorEastAsia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693E99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693E99"/>
    <w:rPr>
      <w:rFonts w:eastAsiaTheme="minorEastAsia"/>
      <w:sz w:val="20"/>
      <w:szCs w:val="20"/>
    </w:rPr>
  </w:style>
  <w:style w:type="character" w:styleId="Referinnotdesubsol">
    <w:name w:val="footnote reference"/>
    <w:basedOn w:val="Fontdeparagrafimplicit"/>
    <w:uiPriority w:val="99"/>
    <w:semiHidden/>
    <w:unhideWhenUsed/>
    <w:rsid w:val="00693E99"/>
    <w:rPr>
      <w:vertAlign w:val="superscript"/>
    </w:rPr>
  </w:style>
  <w:style w:type="character" w:styleId="Hyperlink">
    <w:name w:val="Hyperlink"/>
    <w:basedOn w:val="Fontdeparagrafimplicit"/>
    <w:uiPriority w:val="99"/>
    <w:unhideWhenUsed/>
    <w:rsid w:val="00693E99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2A1F28"/>
    <w:pPr>
      <w:spacing w:before="60" w:after="60" w:line="240" w:lineRule="auto"/>
      <w:ind w:left="720"/>
      <w:jc w:val="both"/>
    </w:pPr>
    <w:rPr>
      <w:rFonts w:ascii="Times New Roman" w:eastAsiaTheme="minorHAnsi" w:hAnsi="Times New Roman"/>
      <w:sz w:val="24"/>
      <w:lang w:val="ro-RO"/>
    </w:rPr>
  </w:style>
  <w:style w:type="paragraph" w:styleId="Frspaiere">
    <w:name w:val="No Spacing"/>
    <w:uiPriority w:val="1"/>
    <w:qFormat/>
    <w:rsid w:val="002A1F2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Tabelgril">
    <w:name w:val="Table Grid"/>
    <w:basedOn w:val="TabelNormal"/>
    <w:uiPriority w:val="59"/>
    <w:rsid w:val="002A1F28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deparagrafimplicit"/>
    <w:rsid w:val="00655ABA"/>
  </w:style>
  <w:style w:type="character" w:customStyle="1" w:styleId="ipa">
    <w:name w:val="ipa"/>
    <w:basedOn w:val="Fontdeparagrafimplicit"/>
    <w:rsid w:val="00655ABA"/>
  </w:style>
  <w:style w:type="character" w:styleId="MeniuneNerezolvat">
    <w:name w:val="Unresolved Mention"/>
    <w:basedOn w:val="Fontdeparagrafimplicit"/>
    <w:uiPriority w:val="99"/>
    <w:semiHidden/>
    <w:unhideWhenUsed/>
    <w:rsid w:val="00B54032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E344F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82A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9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6CBDC-4766-4A0A-8343-BF7AAFC0E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8</Pages>
  <Words>1685</Words>
  <Characters>9773</Characters>
  <Application>Microsoft Office Word</Application>
  <DocSecurity>0</DocSecurity>
  <Lines>81</Lines>
  <Paragraphs>22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nicollo</dc:creator>
  <cp:lastModifiedBy>Sorescu Mariana</cp:lastModifiedBy>
  <cp:revision>120</cp:revision>
  <cp:lastPrinted>2024-11-19T13:06:00Z</cp:lastPrinted>
  <dcterms:created xsi:type="dcterms:W3CDTF">2024-02-22T15:54:00Z</dcterms:created>
  <dcterms:modified xsi:type="dcterms:W3CDTF">2024-11-19T13:08:00Z</dcterms:modified>
</cp:coreProperties>
</file>