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9544" w14:textId="77777777" w:rsidR="00D4147C" w:rsidRPr="00D4147C" w:rsidRDefault="00D4147C" w:rsidP="00D4147C">
      <w:pPr>
        <w:suppressAutoHyphens/>
        <w:autoSpaceDN w:val="0"/>
        <w:spacing w:line="240" w:lineRule="auto"/>
        <w:jc w:val="center"/>
        <w:rPr>
          <w:rFonts w:ascii="Calibri" w:eastAsia="Aptos" w:hAnsi="Calibri" w:cs="Calibri"/>
          <w:kern w:val="3"/>
          <w:sz w:val="24"/>
          <w:szCs w:val="24"/>
          <w14:ligatures w14:val="none"/>
        </w:rPr>
      </w:pPr>
      <w:bookmarkStart w:id="0" w:name="_Hlk185324217"/>
      <w:r w:rsidRPr="00D4147C">
        <w:rPr>
          <w:rFonts w:ascii="Calibri" w:eastAsia="Aptos" w:hAnsi="Calibri" w:cs="Calibri"/>
          <w:b/>
          <w:bCs/>
          <w:color w:val="002060"/>
          <w:kern w:val="3"/>
          <w:sz w:val="24"/>
          <w:szCs w:val="24"/>
          <w:lang w:val="it-IT"/>
          <w14:ligatures w14:val="none"/>
        </w:rPr>
        <w:t>C</w:t>
      </w:r>
      <w:r w:rsidRPr="00D4147C">
        <w:rPr>
          <w:rFonts w:ascii="Calibri" w:eastAsia="Aptos" w:hAnsi="Calibri" w:cs="Calibri"/>
          <w:b/>
          <w:bCs/>
          <w:color w:val="002060"/>
          <w:kern w:val="3"/>
          <w:sz w:val="24"/>
          <w:szCs w:val="24"/>
          <w14:ligatures w14:val="none"/>
        </w:rPr>
        <w:t>ătre: Sectorul 1 al Municipiului București</w:t>
      </w:r>
    </w:p>
    <w:bookmarkEnd w:id="0"/>
    <w:p w14:paraId="54B8B37F" w14:textId="467E9D34" w:rsidR="00823B51" w:rsidRPr="0013296C" w:rsidRDefault="00823B51" w:rsidP="00823B5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ro-RO"/>
          <w14:ligatures w14:val="none"/>
        </w:rPr>
        <w:t>CERERE PENTRU MODIFICAREA ORARULUI DE FUNCȚIONARE</w:t>
      </w:r>
    </w:p>
    <w:p w14:paraId="0ED0451A" w14:textId="77777777" w:rsidR="0013296C" w:rsidRPr="0013296C" w:rsidRDefault="0013296C" w:rsidP="00823B5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</w:p>
    <w:p w14:paraId="40EE16C3" w14:textId="08D00D88" w:rsidR="00823B51" w:rsidRPr="0013296C" w:rsidRDefault="00823B51" w:rsidP="00823B5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ro-RO"/>
          <w14:ligatures w14:val="none"/>
        </w:rPr>
        <w:t>1. Datele agentului economic:</w:t>
      </w:r>
    </w:p>
    <w:p w14:paraId="1E1F6035" w14:textId="5C400168" w:rsidR="00D4147C" w:rsidRPr="0013296C" w:rsidRDefault="00D4147C" w:rsidP="00D4147C">
      <w:pPr>
        <w:numPr>
          <w:ilvl w:val="1"/>
          <w:numId w:val="6"/>
        </w:num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Denumirea firmei: __________________</w:t>
      </w:r>
      <w:r w:rsidR="00D14CFE" w:rsidRPr="00D14CF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_____________________________</w:t>
      </w: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_________</w:t>
      </w:r>
    </w:p>
    <w:p w14:paraId="34BA8854" w14:textId="70059386" w:rsidR="00D4147C" w:rsidRPr="0013296C" w:rsidRDefault="00D4147C" w:rsidP="00D4147C">
      <w:pPr>
        <w:numPr>
          <w:ilvl w:val="1"/>
          <w:numId w:val="6"/>
        </w:num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Cod unic de înregistrare (CUI): ____________</w:t>
      </w:r>
      <w:r w:rsidR="00842BE3" w:rsidRPr="00842BE3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________________________________</w:t>
      </w: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</w:t>
      </w:r>
    </w:p>
    <w:p w14:paraId="730CC565" w14:textId="7C4B9A4E" w:rsidR="00D4147C" w:rsidRPr="0013296C" w:rsidRDefault="00D4147C" w:rsidP="00D4147C">
      <w:pPr>
        <w:numPr>
          <w:ilvl w:val="1"/>
          <w:numId w:val="6"/>
        </w:num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Adresa punctului de lucru (locul unde se desfășoară activitatea comercială pentru care se solicită acordul): ______________</w:t>
      </w:r>
      <w:r w:rsidR="00842BE3" w:rsidRPr="00842BE3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_____________________________________</w:t>
      </w: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</w:t>
      </w:r>
    </w:p>
    <w:p w14:paraId="4BFDAD73" w14:textId="4D1D8389" w:rsidR="00D4147C" w:rsidRPr="0013296C" w:rsidRDefault="00D4147C" w:rsidP="00D4147C">
      <w:pPr>
        <w:numPr>
          <w:ilvl w:val="1"/>
          <w:numId w:val="6"/>
        </w:num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Suprafața spațiului în care se desfășoară activitatea comercială________</w:t>
      </w:r>
      <w:r w:rsidR="00842BE3" w:rsidRPr="00842BE3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</w:t>
      </w: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</w:t>
      </w:r>
    </w:p>
    <w:p w14:paraId="5DF3F50F" w14:textId="4DFEE48E" w:rsidR="00D4147C" w:rsidRPr="0013296C" w:rsidRDefault="00D4147C" w:rsidP="00D4147C">
      <w:pPr>
        <w:numPr>
          <w:ilvl w:val="1"/>
          <w:numId w:val="6"/>
        </w:num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Sediu social   ____________</w:t>
      </w:r>
      <w:r w:rsidR="00842BE3" w:rsidRPr="00842BE3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__________________________________________</w:t>
      </w: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_______ </w:t>
      </w:r>
    </w:p>
    <w:p w14:paraId="730D29F2" w14:textId="77777777" w:rsidR="00D4147C" w:rsidRPr="0013296C" w:rsidRDefault="00D4147C" w:rsidP="00D4147C">
      <w:pPr>
        <w:numPr>
          <w:ilvl w:val="1"/>
          <w:numId w:val="6"/>
        </w:num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Telefon: ______________ Email: _______________</w:t>
      </w:r>
    </w:p>
    <w:p w14:paraId="46A9C261" w14:textId="77777777" w:rsidR="00823B51" w:rsidRPr="0013296C" w:rsidRDefault="00823B51" w:rsidP="00823B5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ro-RO"/>
          <w14:ligatures w14:val="none"/>
        </w:rPr>
        <w:t>2. Orarul actual:</w:t>
      </w:r>
    </w:p>
    <w:p w14:paraId="7992DF52" w14:textId="77777777" w:rsidR="00823B51" w:rsidRPr="0013296C" w:rsidRDefault="00823B51" w:rsidP="00823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Interval orar: ______________________________</w:t>
      </w:r>
    </w:p>
    <w:p w14:paraId="128E5610" w14:textId="77777777" w:rsidR="00823B51" w:rsidRPr="0013296C" w:rsidRDefault="00823B51" w:rsidP="00823B5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ro-RO"/>
          <w14:ligatures w14:val="none"/>
        </w:rPr>
        <w:t>3. Orarul solicitat:</w:t>
      </w:r>
    </w:p>
    <w:p w14:paraId="79884E4B" w14:textId="77777777" w:rsidR="00823B51" w:rsidRPr="0013296C" w:rsidRDefault="00823B51" w:rsidP="00823B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Interval orar: ______________________________</w:t>
      </w:r>
    </w:p>
    <w:p w14:paraId="23EACA0A" w14:textId="77777777" w:rsidR="00823B51" w:rsidRPr="0013296C" w:rsidRDefault="00823B51" w:rsidP="00823B5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lang w:eastAsia="ro-RO"/>
          <w14:ligatures w14:val="none"/>
        </w:rPr>
        <w:t>5. Documente anexate:</w:t>
      </w:r>
    </w:p>
    <w:p w14:paraId="01559AF5" w14:textId="5D45CAB3" w:rsidR="00823B51" w:rsidRDefault="00823B51" w:rsidP="00823B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Segoe UI Symbol" w:eastAsia="Times New Roman" w:hAnsi="Segoe UI Symbol" w:cs="Segoe UI Symbol"/>
          <w:color w:val="002060"/>
          <w:kern w:val="0"/>
          <w:sz w:val="24"/>
          <w:szCs w:val="24"/>
          <w:lang w:eastAsia="ro-RO"/>
          <w14:ligatures w14:val="none"/>
        </w:rPr>
        <w:t>☐</w:t>
      </w: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 Acordul vecinilor direct afectați (pentru </w:t>
      </w:r>
      <w:r w:rsidR="00D14CF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orar de </w:t>
      </w: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funcționare între </w:t>
      </w:r>
      <w:r w:rsidR="00D14CF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orele </w:t>
      </w: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22:00 </w:t>
      </w:r>
      <w:r w:rsidR="00D14CF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-</w:t>
      </w:r>
      <w:r w:rsidRPr="0013296C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 xml:space="preserve"> 08:00)</w:t>
      </w:r>
    </w:p>
    <w:p w14:paraId="3F6754EA" w14:textId="08C739EE" w:rsidR="00013442" w:rsidRPr="0013296C" w:rsidRDefault="00013442" w:rsidP="00823B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13296C">
        <w:rPr>
          <w:rFonts w:ascii="Segoe UI Symbol" w:eastAsia="Times New Roman" w:hAnsi="Segoe UI Symbol" w:cs="Segoe UI Symbol"/>
          <w:color w:val="002060"/>
          <w:kern w:val="0"/>
          <w:sz w:val="24"/>
          <w:szCs w:val="24"/>
          <w:lang w:eastAsia="ro-RO"/>
          <w14:ligatures w14:val="none"/>
        </w:rPr>
        <w:t>☐</w:t>
      </w:r>
      <w:r>
        <w:rPr>
          <w:rFonts w:ascii="Segoe UI Symbol" w:eastAsia="Times New Roman" w:hAnsi="Segoe UI Symbol" w:cs="Segoe UI Symbol"/>
          <w:color w:val="002060"/>
          <w:kern w:val="0"/>
          <w:sz w:val="24"/>
          <w:szCs w:val="24"/>
          <w:lang w:eastAsia="ro-RO"/>
          <w14:ligatures w14:val="none"/>
        </w:rPr>
        <w:t xml:space="preserve"> Dovada achit</w:t>
      </w:r>
      <w:r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ării tarifului pentru eliberarea acordului privind modificarea orarului de funcționare</w:t>
      </w:r>
    </w:p>
    <w:p w14:paraId="087BBD98" w14:textId="77777777" w:rsidR="00D4147C" w:rsidRPr="0013296C" w:rsidRDefault="00D4147C" w:rsidP="00D4147C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</w:p>
    <w:p w14:paraId="34DF1ED7" w14:textId="77777777" w:rsidR="00D4147C" w:rsidRPr="0013296C" w:rsidRDefault="00D4147C" w:rsidP="00D4147C">
      <w:pPr>
        <w:jc w:val="both"/>
        <w:rPr>
          <w:rFonts w:ascii="Calibri" w:hAnsi="Calibri" w:cs="Calibri"/>
          <w:i/>
          <w:iCs/>
          <w:color w:val="002060"/>
          <w:sz w:val="24"/>
          <w:szCs w:val="24"/>
        </w:rPr>
      </w:pPr>
      <w:r w:rsidRPr="0013296C">
        <w:rPr>
          <w:rFonts w:ascii="Calibri" w:hAnsi="Calibri" w:cs="Calibri"/>
          <w:i/>
          <w:iCs/>
          <w:color w:val="002060"/>
          <w:sz w:val="24"/>
          <w:szCs w:val="24"/>
        </w:rPr>
        <w:t>Declar pe propria răspundere că cele mai sus înscrise sunt conforme realităţii şi că am luat la cunoştinţă despre prevederile Codului Penal (art. 326), referitoare la falsul în declaraţii.</w:t>
      </w:r>
    </w:p>
    <w:p w14:paraId="385FD6C8" w14:textId="77777777" w:rsidR="00D4147C" w:rsidRPr="0013296C" w:rsidRDefault="00D4147C" w:rsidP="00D4147C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</w:p>
    <w:p w14:paraId="4DDB2EBB" w14:textId="4D6496D8" w:rsidR="00823B51" w:rsidRPr="006D618E" w:rsidRDefault="00823B51" w:rsidP="00823B5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6D618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Semnătura: ________________________</w:t>
      </w:r>
    </w:p>
    <w:p w14:paraId="7E6AB9A0" w14:textId="64776DD0" w:rsidR="00823B51" w:rsidRPr="006D618E" w:rsidRDefault="00823B51" w:rsidP="00823B5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  <w:r w:rsidRPr="006D618E"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  <w:t>Data: _______________</w:t>
      </w:r>
    </w:p>
    <w:p w14:paraId="0F110C04" w14:textId="77777777" w:rsidR="00823B51" w:rsidRPr="0013296C" w:rsidRDefault="00823B51" w:rsidP="00823B5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2060"/>
          <w:kern w:val="0"/>
          <w:sz w:val="24"/>
          <w:szCs w:val="24"/>
          <w:lang w:eastAsia="ro-RO"/>
          <w14:ligatures w14:val="none"/>
        </w:rPr>
      </w:pPr>
    </w:p>
    <w:sectPr w:rsidR="00823B51" w:rsidRPr="0013296C" w:rsidSect="00FE4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090"/>
    <w:multiLevelType w:val="multilevel"/>
    <w:tmpl w:val="C09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B562E"/>
    <w:multiLevelType w:val="multilevel"/>
    <w:tmpl w:val="D36A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C2B85"/>
    <w:multiLevelType w:val="multilevel"/>
    <w:tmpl w:val="9F7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95280"/>
    <w:multiLevelType w:val="multilevel"/>
    <w:tmpl w:val="8DC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34378"/>
    <w:multiLevelType w:val="multilevel"/>
    <w:tmpl w:val="409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7621E"/>
    <w:multiLevelType w:val="multilevel"/>
    <w:tmpl w:val="DCCA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704469">
    <w:abstractNumId w:val="2"/>
  </w:num>
  <w:num w:numId="2" w16cid:durableId="854000649">
    <w:abstractNumId w:val="3"/>
  </w:num>
  <w:num w:numId="3" w16cid:durableId="1574923371">
    <w:abstractNumId w:val="0"/>
  </w:num>
  <w:num w:numId="4" w16cid:durableId="1491866455">
    <w:abstractNumId w:val="1"/>
  </w:num>
  <w:num w:numId="5" w16cid:durableId="522744009">
    <w:abstractNumId w:val="4"/>
  </w:num>
  <w:num w:numId="6" w16cid:durableId="1758667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29"/>
    <w:rsid w:val="00013442"/>
    <w:rsid w:val="0013296C"/>
    <w:rsid w:val="00337500"/>
    <w:rsid w:val="004351C2"/>
    <w:rsid w:val="005A3271"/>
    <w:rsid w:val="00696230"/>
    <w:rsid w:val="006D618E"/>
    <w:rsid w:val="00726383"/>
    <w:rsid w:val="00754E29"/>
    <w:rsid w:val="00823B51"/>
    <w:rsid w:val="00842BE3"/>
    <w:rsid w:val="00872BB3"/>
    <w:rsid w:val="008D0555"/>
    <w:rsid w:val="00994F63"/>
    <w:rsid w:val="00A450C3"/>
    <w:rsid w:val="00B11E27"/>
    <w:rsid w:val="00B3404E"/>
    <w:rsid w:val="00B56212"/>
    <w:rsid w:val="00D14CFE"/>
    <w:rsid w:val="00D4147C"/>
    <w:rsid w:val="00D72BAF"/>
    <w:rsid w:val="00E92AAF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8FEF"/>
  <w15:chartTrackingRefBased/>
  <w15:docId w15:val="{A176C94C-D123-49CA-B5BB-CEE4383A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E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E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E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Dinica Cecilia</dc:creator>
  <cp:keywords/>
  <dc:description/>
  <cp:lastModifiedBy>Sorina Oancea</cp:lastModifiedBy>
  <cp:revision>6</cp:revision>
  <dcterms:created xsi:type="dcterms:W3CDTF">2024-12-17T12:01:00Z</dcterms:created>
  <dcterms:modified xsi:type="dcterms:W3CDTF">2024-12-19T12:25:00Z</dcterms:modified>
</cp:coreProperties>
</file>