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5E6B7DC2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545534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2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32211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06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32211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2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>Formular on-line pentru colectarea de propuneri/opinii/recomandări</w:t>
      </w:r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>pentru :</w:t>
      </w:r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0CADDDD3" w14:textId="3CCEC7F3" w:rsidR="008F222B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 xml:space="preserve">Proiect de Hotărâre privind aprobarea Planului Urbanistic de Detaliu (PUD) </w:t>
      </w:r>
      <w:r w:rsidR="00545534">
        <w:rPr>
          <w:rFonts w:cstheme="minorHAnsi"/>
          <w:b/>
          <w:i/>
          <w:color w:val="002060"/>
          <w:sz w:val="24"/>
          <w:szCs w:val="24"/>
          <w:lang w:val="ro-RO"/>
        </w:rPr>
        <w:t>Calea Floreasca nr. 67</w:t>
      </w: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>, Sector 1</w:t>
      </w:r>
    </w:p>
    <w:p w14:paraId="72D3161B" w14:textId="77777777" w:rsidR="0032211D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Informații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• Nume persoană fizică/denumire organizație/grup informal inițiatoare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Scopul organizației/grupului sau domeniul de activitate al firmei (opțional)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• E-mail, telefon</w:t>
      </w:r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Propunerea modificării proiectului de act normativ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Alte idei/sugestii/comentarii: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lastRenderedPageBreak/>
        <w:t xml:space="preserve">Menționăm că toate sugestiile făcute pentru textul de act normativ vor fi făcute publice, fiind parte dintr-un proces dedicat transparenței decizionale.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Doriți ca numele dvs să fie asociat cu aceste propuneri sau doriți ca propunerile înaintate să fie anonime?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Datele de contact nu sunt făcute publice.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Doresc să fie menționat numele organizației/numele persoanei fizice (după caz)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Doresc să fie anonime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responsabil cu aplicarea Legii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potrivit Dispoziției Primarului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EF70F" w14:textId="77777777" w:rsidR="00B1366B" w:rsidRDefault="00B1366B" w:rsidP="00B7531C">
      <w:pPr>
        <w:spacing w:after="0" w:line="240" w:lineRule="auto"/>
      </w:pPr>
      <w:r>
        <w:separator/>
      </w:r>
    </w:p>
  </w:endnote>
  <w:endnote w:type="continuationSeparator" w:id="0">
    <w:p w14:paraId="1C6B0DB9" w14:textId="77777777" w:rsidR="00B1366B" w:rsidRDefault="00B1366B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Sectorul 1, București;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Sectorul 1, București;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Sectorul 1, București;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Sectorul 1, București;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628895" w14:textId="77777777" w:rsidR="00B1366B" w:rsidRDefault="00B1366B" w:rsidP="00B7531C">
      <w:pPr>
        <w:spacing w:after="0" w:line="240" w:lineRule="auto"/>
      </w:pPr>
      <w:r>
        <w:separator/>
      </w:r>
    </w:p>
  </w:footnote>
  <w:footnote w:type="continuationSeparator" w:id="0">
    <w:p w14:paraId="5E2C31A5" w14:textId="77777777" w:rsidR="00B1366B" w:rsidRDefault="00B1366B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178E7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663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534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2EEC"/>
    <w:rsid w:val="00593326"/>
    <w:rsid w:val="00593905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639B"/>
    <w:rsid w:val="00766639"/>
    <w:rsid w:val="00773418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66B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2278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3</cp:revision>
  <cp:lastPrinted>2025-02-06T06:43:00Z</cp:lastPrinted>
  <dcterms:created xsi:type="dcterms:W3CDTF">2025-02-06T06:43:00Z</dcterms:created>
  <dcterms:modified xsi:type="dcterms:W3CDTF">2025-02-06T06:49:00Z</dcterms:modified>
</cp:coreProperties>
</file>