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2E35B7B1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A07F3E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8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A07F3E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20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A07F3E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3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347EA226" w14:textId="77777777" w:rsidR="00A07F3E" w:rsidRPr="00A07F3E" w:rsidRDefault="00A07F3E" w:rsidP="00A07F3E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 xml:space="preserve">al proiectului de Hotărâre a Consiliului Local </w:t>
      </w:r>
    </w:p>
    <w:p w14:paraId="72D3161B" w14:textId="791F52E9" w:rsidR="0032211D" w:rsidRDefault="00A07F3E" w:rsidP="00A07F3E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 xml:space="preserve">privind aprobarea Regulamentul Pentru Regimul </w:t>
      </w:r>
      <w:proofErr w:type="spellStart"/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>Finanţărilor</w:t>
      </w:r>
      <w:proofErr w:type="spellEnd"/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 xml:space="preserve"> Nerambursabile De La Bugetul Local, Acordate În Baza Legii Nr. 350/2005 Privind </w:t>
      </w:r>
      <w:proofErr w:type="spellStart"/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>Finanţările</w:t>
      </w:r>
      <w:proofErr w:type="spellEnd"/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 xml:space="preserve"> Nerambursabile Din Fonduri Publice Alocate Pentru </w:t>
      </w:r>
      <w:proofErr w:type="spellStart"/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>Activităţi</w:t>
      </w:r>
      <w:proofErr w:type="spellEnd"/>
      <w:r w:rsidRPr="00A07F3E">
        <w:rPr>
          <w:rFonts w:cstheme="minorHAnsi"/>
          <w:b/>
          <w:i/>
          <w:color w:val="002060"/>
          <w:sz w:val="24"/>
          <w:szCs w:val="24"/>
          <w:lang w:val="ro-RO"/>
        </w:rPr>
        <w:t xml:space="preserve"> Nonprofit De Interes General</w:t>
      </w: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7E029" w14:textId="77777777" w:rsidR="00361930" w:rsidRDefault="00361930" w:rsidP="00B7531C">
      <w:pPr>
        <w:spacing w:after="0" w:line="240" w:lineRule="auto"/>
      </w:pPr>
      <w:r>
        <w:separator/>
      </w:r>
    </w:p>
  </w:endnote>
  <w:endnote w:type="continuationSeparator" w:id="0">
    <w:p w14:paraId="7BAF03C8" w14:textId="77777777" w:rsidR="00361930" w:rsidRDefault="00361930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48486A" w14:textId="77777777" w:rsidR="00361930" w:rsidRDefault="00361930" w:rsidP="00B7531C">
      <w:pPr>
        <w:spacing w:after="0" w:line="240" w:lineRule="auto"/>
      </w:pPr>
      <w:r>
        <w:separator/>
      </w:r>
    </w:p>
  </w:footnote>
  <w:footnote w:type="continuationSeparator" w:id="0">
    <w:p w14:paraId="2730607A" w14:textId="77777777" w:rsidR="00361930" w:rsidRDefault="00361930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1930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639B"/>
    <w:rsid w:val="00766639"/>
    <w:rsid w:val="00773418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07F3E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380D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2025-02-06T06:41:00Z</cp:lastPrinted>
  <dcterms:created xsi:type="dcterms:W3CDTF">2025-03-20T12:53:00Z</dcterms:created>
  <dcterms:modified xsi:type="dcterms:W3CDTF">2025-03-20T12:53:00Z</dcterms:modified>
</cp:coreProperties>
</file>