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9544" w14:textId="77777777" w:rsidR="00D4147C" w:rsidRPr="00D4147C" w:rsidRDefault="00D4147C" w:rsidP="00D4147C">
      <w:pPr>
        <w:suppressAutoHyphens/>
        <w:autoSpaceDN w:val="0"/>
        <w:spacing w:line="240" w:lineRule="auto"/>
        <w:jc w:val="center"/>
        <w:rPr>
          <w:rFonts w:ascii="Calibri" w:eastAsia="Aptos" w:hAnsi="Calibri" w:cs="Calibri"/>
          <w:kern w:val="3"/>
          <w:sz w:val="24"/>
          <w:szCs w:val="24"/>
          <w14:ligatures w14:val="none"/>
        </w:rPr>
      </w:pPr>
      <w:bookmarkStart w:id="0" w:name="_Hlk185324217"/>
      <w:r w:rsidRPr="00D4147C">
        <w:rPr>
          <w:rFonts w:ascii="Calibri" w:eastAsia="Aptos" w:hAnsi="Calibri" w:cs="Calibri"/>
          <w:b/>
          <w:bCs/>
          <w:color w:val="002060"/>
          <w:kern w:val="3"/>
          <w:sz w:val="24"/>
          <w:szCs w:val="24"/>
          <w:lang w:val="it-IT"/>
          <w14:ligatures w14:val="none"/>
        </w:rPr>
        <w:t>C</w:t>
      </w:r>
      <w:r w:rsidRPr="00D4147C">
        <w:rPr>
          <w:rFonts w:ascii="Calibri" w:eastAsia="Aptos" w:hAnsi="Calibri" w:cs="Calibri"/>
          <w:b/>
          <w:bCs/>
          <w:color w:val="002060"/>
          <w:kern w:val="3"/>
          <w:sz w:val="24"/>
          <w:szCs w:val="24"/>
          <w14:ligatures w14:val="none"/>
        </w:rPr>
        <w:t>ătre: Sectorul 1 al Municipiului București</w:t>
      </w:r>
    </w:p>
    <w:bookmarkEnd w:id="0"/>
    <w:p w14:paraId="54B8B37F" w14:textId="467E9D34" w:rsidR="00823B51" w:rsidRPr="0013296C" w:rsidRDefault="00823B51" w:rsidP="00823B5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CERERE PENTRU MODIFICAREA ORARULUI DE FUNCȚIONARE</w:t>
      </w:r>
    </w:p>
    <w:p w14:paraId="0ED0451A" w14:textId="77777777" w:rsidR="0013296C" w:rsidRPr="0013296C" w:rsidRDefault="0013296C" w:rsidP="00823B5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</w:p>
    <w:p w14:paraId="40EE16C3" w14:textId="08D00D88" w:rsidR="00823B51" w:rsidRPr="0013296C" w:rsidRDefault="00823B51" w:rsidP="00610C2A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1. Datele agentului economic:</w:t>
      </w:r>
    </w:p>
    <w:p w14:paraId="1D6D0308" w14:textId="77777777" w:rsidR="00610C2A" w:rsidRDefault="00D4147C" w:rsidP="00610C2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Denumirea firmei: __________________</w:t>
      </w:r>
      <w:r w:rsidR="00D14CFE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</w:p>
    <w:p w14:paraId="613C46FD" w14:textId="77777777" w:rsidR="00610C2A" w:rsidRDefault="00D4147C" w:rsidP="00610C2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Cod unic de înregistrare (CUI): ____________</w:t>
      </w:r>
      <w:r w:rsidR="00842BE3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</w:p>
    <w:p w14:paraId="23C3DFEE" w14:textId="77777777" w:rsidR="00610C2A" w:rsidRDefault="00D4147C" w:rsidP="00610C2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Adresa punctului de lucru (locul unde se desfășoară activitatea comercială pentru care se solicită acordul): ______________</w:t>
      </w:r>
      <w:r w:rsidR="00842BE3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</w:p>
    <w:p w14:paraId="2A464AB2" w14:textId="77777777" w:rsidR="00610C2A" w:rsidRDefault="00D4147C" w:rsidP="00610C2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Suprafața spațiului în care se desfășoară activitatea comercială________</w:t>
      </w:r>
      <w:r w:rsidR="00842BE3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</w:p>
    <w:p w14:paraId="2325906C" w14:textId="77777777" w:rsidR="00610C2A" w:rsidRDefault="00D4147C" w:rsidP="00610C2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Sediu social   ____________</w:t>
      </w:r>
      <w:r w:rsidR="00842BE3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</w:p>
    <w:p w14:paraId="730D29F2" w14:textId="3E677CA5" w:rsidR="00D4147C" w:rsidRPr="00610C2A" w:rsidRDefault="00D4147C" w:rsidP="00610C2A">
      <w:pPr>
        <w:pStyle w:val="ListParagraph"/>
        <w:numPr>
          <w:ilvl w:val="0"/>
          <w:numId w:val="7"/>
        </w:numPr>
        <w:spacing w:after="0" w:line="36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Telefon: _______</w:t>
      </w:r>
      <w:r w:rsidR="007D4154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 Email: _______</w:t>
      </w:r>
      <w:r w:rsidR="007D4154"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</w:t>
      </w:r>
      <w:r w:rsidRPr="00610C2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</w:t>
      </w:r>
    </w:p>
    <w:p w14:paraId="6F8BE33F" w14:textId="77777777" w:rsidR="00610C2A" w:rsidRDefault="00610C2A" w:rsidP="00610C2A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</w:p>
    <w:p w14:paraId="46A9C261" w14:textId="7ACB97CF" w:rsidR="00823B51" w:rsidRPr="0013296C" w:rsidRDefault="00823B51" w:rsidP="00610C2A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2. Orarul actual:</w:t>
      </w:r>
    </w:p>
    <w:p w14:paraId="7992DF52" w14:textId="77777777" w:rsidR="00823B51" w:rsidRPr="0095382B" w:rsidRDefault="00823B51" w:rsidP="0095382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5382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Interval orar: ______________________________</w:t>
      </w:r>
    </w:p>
    <w:p w14:paraId="2F1EE989" w14:textId="77777777" w:rsidR="00610C2A" w:rsidRDefault="00610C2A" w:rsidP="00610C2A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</w:p>
    <w:p w14:paraId="128E5610" w14:textId="3AAA3779" w:rsidR="00823B51" w:rsidRPr="0013296C" w:rsidRDefault="00823B51" w:rsidP="00610C2A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3. Orarul solicitat:</w:t>
      </w:r>
    </w:p>
    <w:p w14:paraId="79884E4B" w14:textId="77777777" w:rsidR="00823B51" w:rsidRPr="0095382B" w:rsidRDefault="00823B51" w:rsidP="0095382B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95382B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Interval orar: ______________________________</w:t>
      </w:r>
    </w:p>
    <w:p w14:paraId="78CA68C2" w14:textId="77777777" w:rsidR="0095382B" w:rsidRDefault="0095382B" w:rsidP="0095382B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</w:p>
    <w:p w14:paraId="23EACA0A" w14:textId="7C4EDEE8" w:rsidR="00823B51" w:rsidRPr="0013296C" w:rsidRDefault="00823B51" w:rsidP="0095382B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5. Documente anexate:</w:t>
      </w:r>
    </w:p>
    <w:p w14:paraId="01559AF5" w14:textId="5D45CAB3" w:rsidR="00823B51" w:rsidRDefault="00823B51" w:rsidP="0095382B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13296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Acordul vecinilor direct afectați (pentru </w:t>
      </w:r>
      <w:r w:rsidR="00D14CF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orar de </w:t>
      </w:r>
      <w:r w:rsidRPr="0013296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funcționare între </w:t>
      </w:r>
      <w:r w:rsidR="00D14CF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orele </w:t>
      </w:r>
      <w:r w:rsidRPr="0013296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22:00 </w:t>
      </w:r>
      <w:r w:rsidR="00D14CF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-</w:t>
      </w:r>
      <w:r w:rsidRPr="0013296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08:00)</w:t>
      </w:r>
    </w:p>
    <w:p w14:paraId="6DB8CD53" w14:textId="34DE1217" w:rsidR="00DD4BC6" w:rsidRPr="007069CF" w:rsidRDefault="00013442" w:rsidP="0095382B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2E1D1B" w:rsidRPr="00DD4BC6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Dovada achitării tarifului pentru eliberarea acordului privind</w:t>
      </w:r>
      <w:r w:rsidR="005A0323" w:rsidRPr="000E35A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modificarea orarului de funcționare</w:t>
      </w:r>
      <w:r w:rsidR="005A0323" w:rsidRPr="00DD4BC6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2E1D1B" w:rsidRPr="00DD4BC6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(în funcție de caz), conform art. 45 alin. (1) și (2) din Regulamentul aprobat prin H.C.L.Sector 1 nr. 236/12.12.2024</w:t>
      </w:r>
    </w:p>
    <w:p w14:paraId="0D809DFD" w14:textId="77777777" w:rsidR="007D4154" w:rsidRDefault="007D4154" w:rsidP="00D4147C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</w:p>
    <w:p w14:paraId="385FD6C8" w14:textId="3301399C" w:rsidR="00D4147C" w:rsidRPr="007D4154" w:rsidRDefault="00D4147C" w:rsidP="007D4154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13296C">
        <w:rPr>
          <w:rFonts w:ascii="Calibri" w:hAnsi="Calibri" w:cs="Calibri"/>
          <w:i/>
          <w:iCs/>
          <w:color w:val="002060"/>
          <w:sz w:val="24"/>
          <w:szCs w:val="24"/>
        </w:rPr>
        <w:t xml:space="preserve">Declar pe propria răspundere că cele mai sus înscrise sunt conforme </w:t>
      </w:r>
      <w:r w:rsidR="000E35AA" w:rsidRPr="0013296C">
        <w:rPr>
          <w:rFonts w:ascii="Calibri" w:hAnsi="Calibri" w:cs="Calibri"/>
          <w:i/>
          <w:iCs/>
          <w:color w:val="002060"/>
          <w:sz w:val="24"/>
          <w:szCs w:val="24"/>
        </w:rPr>
        <w:t>realității</w:t>
      </w:r>
      <w:r w:rsidRPr="0013296C">
        <w:rPr>
          <w:rFonts w:ascii="Calibri" w:hAnsi="Calibri" w:cs="Calibri"/>
          <w:i/>
          <w:iCs/>
          <w:color w:val="002060"/>
          <w:sz w:val="24"/>
          <w:szCs w:val="24"/>
        </w:rPr>
        <w:t xml:space="preserve"> </w:t>
      </w:r>
      <w:r w:rsidR="000E35AA" w:rsidRPr="0013296C">
        <w:rPr>
          <w:rFonts w:ascii="Calibri" w:hAnsi="Calibri" w:cs="Calibri"/>
          <w:i/>
          <w:iCs/>
          <w:color w:val="002060"/>
          <w:sz w:val="24"/>
          <w:szCs w:val="24"/>
        </w:rPr>
        <w:t>și</w:t>
      </w:r>
      <w:r w:rsidRPr="0013296C">
        <w:rPr>
          <w:rFonts w:ascii="Calibri" w:hAnsi="Calibri" w:cs="Calibri"/>
          <w:i/>
          <w:iCs/>
          <w:color w:val="002060"/>
          <w:sz w:val="24"/>
          <w:szCs w:val="24"/>
        </w:rPr>
        <w:t xml:space="preserve"> că am luat la cunoştinţă despre prevederile Codului Penal (art. 326), referitoare la falsul în declaraţii.</w:t>
      </w:r>
      <w:r w:rsidR="000E35A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ab/>
      </w:r>
    </w:p>
    <w:p w14:paraId="4DDB2EBB" w14:textId="4D6496D8" w:rsidR="00823B51" w:rsidRPr="006D618E" w:rsidRDefault="00823B51" w:rsidP="00823B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D61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Semnătura: ________________________</w:t>
      </w:r>
    </w:p>
    <w:p w14:paraId="0F110C04" w14:textId="338B34EC" w:rsidR="00823B51" w:rsidRPr="0013296C" w:rsidRDefault="00823B51" w:rsidP="00823B5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6D61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Data: _______________</w:t>
      </w:r>
    </w:p>
    <w:sectPr w:rsidR="00823B51" w:rsidRPr="0013296C" w:rsidSect="00B211B5">
      <w:foot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C71A" w14:textId="77777777" w:rsidR="003600D2" w:rsidRDefault="003600D2" w:rsidP="00FE1FF2">
      <w:pPr>
        <w:spacing w:after="0" w:line="240" w:lineRule="auto"/>
      </w:pPr>
      <w:r>
        <w:separator/>
      </w:r>
    </w:p>
  </w:endnote>
  <w:endnote w:type="continuationSeparator" w:id="0">
    <w:p w14:paraId="5DD7E5F3" w14:textId="77777777" w:rsidR="003600D2" w:rsidRDefault="003600D2" w:rsidP="00FE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DD6F" w14:textId="77777777" w:rsidR="00B211B5" w:rsidRPr="00B211B5" w:rsidRDefault="00B211B5" w:rsidP="00B211B5">
    <w:pPr>
      <w:spacing w:after="0" w:line="240" w:lineRule="auto"/>
      <w:jc w:val="both"/>
      <w:rPr>
        <w:rFonts w:ascii="Calibri" w:eastAsia="Calibri" w:hAnsi="Calibri" w:cs="Calibri"/>
        <w:color w:val="000000"/>
        <w:kern w:val="0"/>
        <w:sz w:val="24"/>
        <w:szCs w:val="24"/>
        <w:lang w:val="en-US"/>
        <w14:ligatures w14:val="none"/>
      </w:rPr>
    </w:pPr>
    <w:r w:rsidRPr="00B211B5">
      <w:rPr>
        <w:rFonts w:ascii="Calibri" w:eastAsia="Calibri" w:hAnsi="Calibri" w:cs="Calibri"/>
        <w:i/>
        <w:iCs/>
        <w:color w:val="000000"/>
        <w:kern w:val="0"/>
        <w:sz w:val="16"/>
        <w:szCs w:val="16"/>
        <w:lang w:val="en-US"/>
        <w14:ligatures w14:val="none"/>
      </w:rPr>
      <w:t>,,</w:t>
    </w:r>
    <w:r w:rsidRPr="00B211B5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B211B5">
        <w:rPr>
          <w:rFonts w:ascii="Calibri" w:eastAsia="Calibri" w:hAnsi="Calibri" w:cs="Calibri"/>
          <w:i/>
          <w:iCs/>
          <w:color w:val="0563C1"/>
          <w:kern w:val="0"/>
          <w:u w:val="single"/>
          <w14:ligatures w14:val="none"/>
        </w:rPr>
        <w:t>www.impozitelocale1.ro</w:t>
      </w:r>
    </w:hyperlink>
    <w:r w:rsidRPr="00B211B5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  <w:p w14:paraId="1755482F" w14:textId="266BC86E" w:rsidR="00FE1FF2" w:rsidRPr="00B211B5" w:rsidRDefault="00FE1FF2" w:rsidP="00B21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B3B1" w14:textId="77777777" w:rsidR="003600D2" w:rsidRDefault="003600D2" w:rsidP="00FE1FF2">
      <w:pPr>
        <w:spacing w:after="0" w:line="240" w:lineRule="auto"/>
      </w:pPr>
      <w:r>
        <w:separator/>
      </w:r>
    </w:p>
  </w:footnote>
  <w:footnote w:type="continuationSeparator" w:id="0">
    <w:p w14:paraId="33EACA39" w14:textId="77777777" w:rsidR="003600D2" w:rsidRDefault="003600D2" w:rsidP="00FE1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090"/>
    <w:multiLevelType w:val="multilevel"/>
    <w:tmpl w:val="C09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D6305"/>
    <w:multiLevelType w:val="hybridMultilevel"/>
    <w:tmpl w:val="F48C5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B562E"/>
    <w:multiLevelType w:val="multilevel"/>
    <w:tmpl w:val="D36A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C2B85"/>
    <w:multiLevelType w:val="multilevel"/>
    <w:tmpl w:val="9F7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95280"/>
    <w:multiLevelType w:val="multilevel"/>
    <w:tmpl w:val="8DC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34378"/>
    <w:multiLevelType w:val="multilevel"/>
    <w:tmpl w:val="409E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B77E5"/>
    <w:multiLevelType w:val="hybridMultilevel"/>
    <w:tmpl w:val="5672A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7621E"/>
    <w:multiLevelType w:val="multilevel"/>
    <w:tmpl w:val="DCCA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704469">
    <w:abstractNumId w:val="3"/>
  </w:num>
  <w:num w:numId="2" w16cid:durableId="854000649">
    <w:abstractNumId w:val="4"/>
  </w:num>
  <w:num w:numId="3" w16cid:durableId="1574923371">
    <w:abstractNumId w:val="0"/>
  </w:num>
  <w:num w:numId="4" w16cid:durableId="1491866455">
    <w:abstractNumId w:val="2"/>
  </w:num>
  <w:num w:numId="5" w16cid:durableId="522744009">
    <w:abstractNumId w:val="5"/>
  </w:num>
  <w:num w:numId="6" w16cid:durableId="1758667493">
    <w:abstractNumId w:val="7"/>
  </w:num>
  <w:num w:numId="7" w16cid:durableId="2076928454">
    <w:abstractNumId w:val="1"/>
  </w:num>
  <w:num w:numId="8" w16cid:durableId="2086107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29"/>
    <w:rsid w:val="00013442"/>
    <w:rsid w:val="00047D99"/>
    <w:rsid w:val="00074D6B"/>
    <w:rsid w:val="000A785A"/>
    <w:rsid w:val="000E35AA"/>
    <w:rsid w:val="0013296C"/>
    <w:rsid w:val="002E1D1B"/>
    <w:rsid w:val="00330705"/>
    <w:rsid w:val="00337500"/>
    <w:rsid w:val="003600D2"/>
    <w:rsid w:val="004351C2"/>
    <w:rsid w:val="005A0323"/>
    <w:rsid w:val="005A3271"/>
    <w:rsid w:val="00610C2A"/>
    <w:rsid w:val="006340EE"/>
    <w:rsid w:val="0064466B"/>
    <w:rsid w:val="00696230"/>
    <w:rsid w:val="006D618E"/>
    <w:rsid w:val="006D7A94"/>
    <w:rsid w:val="007069CF"/>
    <w:rsid w:val="00726383"/>
    <w:rsid w:val="00754E29"/>
    <w:rsid w:val="007D4154"/>
    <w:rsid w:val="007F6608"/>
    <w:rsid w:val="00822639"/>
    <w:rsid w:val="00823B51"/>
    <w:rsid w:val="00842BE3"/>
    <w:rsid w:val="00872BB3"/>
    <w:rsid w:val="008A08EF"/>
    <w:rsid w:val="008B29E8"/>
    <w:rsid w:val="008D0555"/>
    <w:rsid w:val="00911D49"/>
    <w:rsid w:val="0095382B"/>
    <w:rsid w:val="00994F63"/>
    <w:rsid w:val="009A6640"/>
    <w:rsid w:val="00A450C3"/>
    <w:rsid w:val="00B11E27"/>
    <w:rsid w:val="00B211B5"/>
    <w:rsid w:val="00B3404E"/>
    <w:rsid w:val="00B56212"/>
    <w:rsid w:val="00BE2715"/>
    <w:rsid w:val="00D14CFE"/>
    <w:rsid w:val="00D4147C"/>
    <w:rsid w:val="00D636F8"/>
    <w:rsid w:val="00D72BAF"/>
    <w:rsid w:val="00DD4BC6"/>
    <w:rsid w:val="00E92AAF"/>
    <w:rsid w:val="00FD7353"/>
    <w:rsid w:val="00FE1FF2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8FEF"/>
  <w15:chartTrackingRefBased/>
  <w15:docId w15:val="{A176C94C-D123-49CA-B5BB-CEE4383A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E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1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F2"/>
  </w:style>
  <w:style w:type="paragraph" w:styleId="Footer">
    <w:name w:val="footer"/>
    <w:basedOn w:val="Normal"/>
    <w:link w:val="FooterChar"/>
    <w:uiPriority w:val="99"/>
    <w:unhideWhenUsed/>
    <w:rsid w:val="00FE1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F2"/>
  </w:style>
  <w:style w:type="character" w:styleId="Hyperlink">
    <w:name w:val="Hyperlink"/>
    <w:basedOn w:val="DefaultParagraphFont"/>
    <w:uiPriority w:val="99"/>
    <w:unhideWhenUsed/>
    <w:rsid w:val="00FE1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chirita florentina</cp:lastModifiedBy>
  <cp:revision>15</cp:revision>
  <cp:lastPrinted>2025-02-03T10:06:00Z</cp:lastPrinted>
  <dcterms:created xsi:type="dcterms:W3CDTF">2025-07-04T07:13:00Z</dcterms:created>
  <dcterms:modified xsi:type="dcterms:W3CDTF">2025-08-05T06:52:00Z</dcterms:modified>
</cp:coreProperties>
</file>