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77E2D42F" w:rsidR="00CE3D3D" w:rsidRPr="00CE3D3D" w:rsidRDefault="00CE3D3D" w:rsidP="00637B1F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3A1E9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637B1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AB449A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3A1E9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9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>Formular on-line pentru colectarea de propuneri/opinii/recomandări</w:t>
      </w:r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>pentru :</w:t>
      </w:r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72D3161B" w14:textId="7187142A" w:rsidR="0032211D" w:rsidRDefault="0032211D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32211D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</w:t>
      </w:r>
      <w:r w:rsidR="00AB449A" w:rsidRPr="00AB449A">
        <w:rPr>
          <w:rFonts w:cstheme="minorHAnsi"/>
          <w:b/>
          <w:i/>
          <w:color w:val="002060"/>
          <w:sz w:val="24"/>
          <w:szCs w:val="24"/>
          <w:lang w:val="ro-RO"/>
        </w:rPr>
        <w:t>privind aprobarea Regulamentului privind funcționarea și exploatarea stațiilor de reîncărcare a autovehiculelor electrice și hibrid plug-in instalate pe domeniul public din Sectorul 1 al Municipiului București</w:t>
      </w:r>
    </w:p>
    <w:p w14:paraId="33732E4F" w14:textId="5369D94F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Informații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• Nume persoană fizică/denumire organizație/grup informal inițiatoare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Scopul organizației/grupului sau domeniul de activitate al firmei (opțional)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• E-mail, telefon</w:t>
      </w:r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Propunerea modificării proiectului de act normativ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Alte idei/sugestii/comentarii: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 xml:space="preserve">Menționăm că toate sugestiile făcute pentru textul de act normativ vor fi făcute publice, fiind parte dintr-un proces dedicat transparenței decizionale.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Doriți ca numele dvs să fie asociat cu aceste propuneri sau doriți ca propunerile înaintate să fie anonime?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Datele de contact nu sunt făcute publice.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Doresc să fie menționat numele organizației/numele persoanei fizice (după caz)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Doresc să fie anonime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responsabil cu aplicarea Legii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potrivit Dispoziției Primarului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C8093" w14:textId="77777777" w:rsidR="005B58AB" w:rsidRDefault="005B58AB" w:rsidP="00B7531C">
      <w:pPr>
        <w:spacing w:after="0" w:line="240" w:lineRule="auto"/>
      </w:pPr>
      <w:r>
        <w:separator/>
      </w:r>
    </w:p>
  </w:endnote>
  <w:endnote w:type="continuationSeparator" w:id="0">
    <w:p w14:paraId="57C848B7" w14:textId="77777777" w:rsidR="005B58AB" w:rsidRDefault="005B58AB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5B58AB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5B58AB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5B58AB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5B58AB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7F302" w14:textId="77777777" w:rsidR="005B58AB" w:rsidRDefault="005B58AB" w:rsidP="00B7531C">
      <w:pPr>
        <w:spacing w:after="0" w:line="240" w:lineRule="auto"/>
      </w:pPr>
      <w:r>
        <w:separator/>
      </w:r>
    </w:p>
  </w:footnote>
  <w:footnote w:type="continuationSeparator" w:id="0">
    <w:p w14:paraId="4C369550" w14:textId="77777777" w:rsidR="005B58AB" w:rsidRDefault="005B58AB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1E9F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8AB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37B1F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449A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1971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4</cp:revision>
  <cp:lastPrinted>2025-02-06T06:41:00Z</cp:lastPrinted>
  <dcterms:created xsi:type="dcterms:W3CDTF">2025-09-22T06:41:00Z</dcterms:created>
  <dcterms:modified xsi:type="dcterms:W3CDTF">2025-09-22T06:41:00Z</dcterms:modified>
</cp:coreProperties>
</file>