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C440" w14:textId="6B1E00CC" w:rsidR="00B13781" w:rsidRDefault="00544D52"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</w:r>
      <w:r w:rsidRPr="00544D52">
        <w:rPr>
          <w:rFonts w:ascii="Times New Roman" w:hAnsi="Times New Roman" w:cs="Times New Roman"/>
        </w:rPr>
        <w:tab/>
        <w:t>Anexa 1 la Regulamentul de atestar</w:t>
      </w:r>
      <w:r>
        <w:t>e</w:t>
      </w:r>
    </w:p>
    <w:p w14:paraId="499D7F60" w14:textId="77777777" w:rsidR="00544D52" w:rsidRDefault="00544D52"/>
    <w:p w14:paraId="5D9D563A" w14:textId="229424AB" w:rsidR="00544D52" w:rsidRDefault="00544D52" w:rsidP="00544D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 E R E R E</w:t>
      </w:r>
    </w:p>
    <w:p w14:paraId="76B88405" w14:textId="77777777" w:rsidR="00544D52" w:rsidRDefault="00544D52" w:rsidP="00544D5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9E0EC" w14:textId="64EB01BE" w:rsidR="00544D52" w:rsidRDefault="00544D52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Subsemnatul/a.................................................................................domiciliat/ă in București,</w:t>
      </w:r>
    </w:p>
    <w:p w14:paraId="1AFBB0A7" w14:textId="23ACF7B7" w:rsidR="00544D52" w:rsidRDefault="00544D52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Sectorul 1, Str..........................................................,nr...............,bl........,sc........., ap........ posesor al B.I./C.I.</w:t>
      </w:r>
    </w:p>
    <w:p w14:paraId="41B8EE7F" w14:textId="77777777" w:rsidR="00544D52" w:rsidRDefault="00544D52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seria .......nr. ........................., CNP .................................................................. telefon...................................</w:t>
      </w:r>
    </w:p>
    <w:p w14:paraId="61133943" w14:textId="7D7D9908" w:rsidR="00544D52" w:rsidRDefault="00544D52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e-mail.....................................................................</w:t>
      </w:r>
      <w:r w:rsidR="00402B75">
        <w:rPr>
          <w:rFonts w:ascii="Times New Roman" w:hAnsi="Times New Roman" w:cs="Times New Roman"/>
          <w:sz w:val="24"/>
          <w:szCs w:val="24"/>
        </w:rPr>
        <w:t>....</w:t>
      </w:r>
    </w:p>
    <w:p w14:paraId="2D35E972" w14:textId="77777777" w:rsidR="007B2F47" w:rsidRDefault="00544D52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Rog a mi se aproba emiterea atestatului de administrator de condominii în baza prevederilor art.10 alin.(5) și (6) din Legea 196/2018</w:t>
      </w:r>
      <w:r w:rsidR="007B2F47">
        <w:rPr>
          <w:rFonts w:ascii="Times New Roman" w:hAnsi="Times New Roman" w:cs="Times New Roman"/>
          <w:sz w:val="24"/>
          <w:szCs w:val="24"/>
        </w:rPr>
        <w:t xml:space="preserve"> privind înființarea, organizarea și funcționarea asociațiilor de proprietari și administrarea condominiilor.</w:t>
      </w:r>
    </w:p>
    <w:p w14:paraId="706D0249" w14:textId="2DCA55F4" w:rsidR="00544D52" w:rsidRDefault="007B2F47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Declar că am luat la cunoștință de prevederile Regulamentului U.E. 679/2016 privind protecția persoanelor fizice în ceea ce privește</w:t>
      </w:r>
      <w:r w:rsidR="00402B75">
        <w:rPr>
          <w:rFonts w:ascii="Times New Roman" w:hAnsi="Times New Roman" w:cs="Times New Roman"/>
          <w:sz w:val="24"/>
          <w:szCs w:val="24"/>
        </w:rPr>
        <w:t xml:space="preserve"> prelucrarea datelor cu caracter personal privind libera circulație a acestor date și declar în mod explicit că îmi dau acordul în vederea prelucrării datelor cu caracter personal de către Sectorul 1 al Municipiului. Datele pot fi dezvăluite unor terți în baza unui temei legal justificat.</w:t>
      </w:r>
    </w:p>
    <w:p w14:paraId="34F8EED2" w14:textId="77777777" w:rsidR="00F46C2E" w:rsidRDefault="00F46C2E" w:rsidP="00544D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18FED" w14:textId="7CCCDF5F" w:rsidR="00F46C2E" w:rsidRDefault="00F46C2E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Semnătura,</w:t>
      </w:r>
    </w:p>
    <w:p w14:paraId="1E1F9978" w14:textId="36852E3B" w:rsidR="00F46C2E" w:rsidRDefault="00F46C2E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</w:p>
    <w:p w14:paraId="1CE86410" w14:textId="77777777" w:rsidR="00F46C2E" w:rsidRDefault="00F46C2E" w:rsidP="00544D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12D05C" w14:textId="5E9C9B8C" w:rsidR="00F46C2E" w:rsidRDefault="00F46C2E" w:rsidP="00544D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Anexez la prezenta cerere</w:t>
      </w:r>
      <w:r w:rsidR="00B22BFE">
        <w:rPr>
          <w:rFonts w:ascii="Times New Roman" w:hAnsi="Times New Roman" w:cs="Times New Roman"/>
          <w:sz w:val="24"/>
          <w:szCs w:val="24"/>
        </w:rPr>
        <w:t>, următoarele acte:</w:t>
      </w:r>
    </w:p>
    <w:p w14:paraId="0D0E44FF" w14:textId="7714BB2D" w:rsidR="00B22BFE" w:rsidRP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FE">
        <w:rPr>
          <w:rFonts w:ascii="Times New Roman" w:hAnsi="Times New Roman" w:cs="Times New Roman"/>
          <w:sz w:val="24"/>
          <w:szCs w:val="24"/>
        </w:rPr>
        <w:t>Act de identitate;</w:t>
      </w:r>
    </w:p>
    <w:p w14:paraId="3F394CBB" w14:textId="76457BA1" w:rsidR="00B22BFE" w:rsidRP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FE">
        <w:rPr>
          <w:rFonts w:ascii="Times New Roman" w:hAnsi="Times New Roman" w:cs="Times New Roman"/>
          <w:sz w:val="24"/>
          <w:szCs w:val="24"/>
        </w:rPr>
        <w:t>Actele de stare civilă (certificat de naștere, certificat de căsătorie, dacă este cazul);</w:t>
      </w:r>
    </w:p>
    <w:p w14:paraId="6C517A8B" w14:textId="5F43912C" w:rsidR="00B22BFE" w:rsidRP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FE">
        <w:rPr>
          <w:rFonts w:ascii="Times New Roman" w:hAnsi="Times New Roman" w:cs="Times New Roman"/>
          <w:sz w:val="24"/>
          <w:szCs w:val="24"/>
        </w:rPr>
        <w:t>Actele de studii;</w:t>
      </w:r>
    </w:p>
    <w:p w14:paraId="134E542B" w14:textId="5C76154C" w:rsid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BFE">
        <w:rPr>
          <w:rFonts w:ascii="Times New Roman" w:hAnsi="Times New Roman" w:cs="Times New Roman"/>
          <w:sz w:val="24"/>
          <w:szCs w:val="24"/>
        </w:rPr>
        <w:t>Certificatul de calificare profesională pentru ocupația de administrator de condominii, conform                      prevederilor</w:t>
      </w:r>
      <w:r>
        <w:rPr>
          <w:rFonts w:ascii="Times New Roman" w:hAnsi="Times New Roman" w:cs="Times New Roman"/>
          <w:sz w:val="24"/>
          <w:szCs w:val="24"/>
        </w:rPr>
        <w:t xml:space="preserve"> art.2 </w:t>
      </w:r>
      <w:proofErr w:type="spellStart"/>
      <w:r>
        <w:rPr>
          <w:rFonts w:ascii="Times New Roman" w:hAnsi="Times New Roman" w:cs="Times New Roman"/>
          <w:sz w:val="24"/>
          <w:szCs w:val="24"/>
        </w:rPr>
        <w:t>lit.f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supliment descriptiv;</w:t>
      </w:r>
    </w:p>
    <w:p w14:paraId="7F485B64" w14:textId="70CE10AE" w:rsid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Cazierul judiciar care să ateste că nu a suferit nicio condamnare, prin hotărâre judecătorească rămasă definitivă, printr-o infracțiune de natură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economico</w:t>
      </w:r>
      <w:proofErr w:type="spellEnd"/>
      <w:r>
        <w:rPr>
          <w:rFonts w:ascii="Times New Roman" w:hAnsi="Times New Roman" w:cs="Times New Roman"/>
          <w:sz w:val="24"/>
          <w:szCs w:val="24"/>
        </w:rPr>
        <w:t>-financiară (original);</w:t>
      </w:r>
    </w:p>
    <w:p w14:paraId="6867CF14" w14:textId="52B4950E" w:rsid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Cazierul fiscal (original);</w:t>
      </w:r>
    </w:p>
    <w:p w14:paraId="13B623E3" w14:textId="6AC8A97E" w:rsidR="00B22BFE" w:rsidRDefault="00B22BF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pe propria răspundere conform căreia solicitantul nu este în curs de urmărire penală sau de judecată pentru săvârșirea unei infracțiuni (original);</w:t>
      </w:r>
    </w:p>
    <w:p w14:paraId="2A87658F" w14:textId="53974E03" w:rsidR="006937BE" w:rsidRPr="006937BE" w:rsidRDefault="00B22BFE" w:rsidP="006937B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Adeverință medicală</w:t>
      </w:r>
      <w:r w:rsidR="009822DB">
        <w:rPr>
          <w:rFonts w:ascii="Times New Roman" w:hAnsi="Times New Roman" w:cs="Times New Roman"/>
          <w:sz w:val="24"/>
          <w:szCs w:val="24"/>
        </w:rPr>
        <w:t xml:space="preserve"> (original)</w:t>
      </w:r>
      <w:r w:rsidR="006937BE">
        <w:rPr>
          <w:rFonts w:ascii="Times New Roman" w:hAnsi="Times New Roman" w:cs="Times New Roman"/>
          <w:sz w:val="24"/>
          <w:szCs w:val="24"/>
        </w:rPr>
        <w:t>;</w:t>
      </w:r>
    </w:p>
    <w:p w14:paraId="59143F16" w14:textId="36422A98" w:rsidR="006937BE" w:rsidRDefault="006937BE" w:rsidP="00B22B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Declarație GDPR</w:t>
      </w:r>
    </w:p>
    <w:p w14:paraId="09EFA738" w14:textId="77777777" w:rsidR="006937BE" w:rsidRDefault="006937BE" w:rsidP="0069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39AB7" w14:textId="77777777" w:rsidR="006937BE" w:rsidRDefault="006937BE" w:rsidP="0069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95B8D" w14:textId="77777777" w:rsidR="006937BE" w:rsidRDefault="006937BE" w:rsidP="00693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B485B" w14:textId="54E87B16" w:rsidR="006937BE" w:rsidRDefault="006937BE" w:rsidP="006937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37BE">
        <w:rPr>
          <w:rFonts w:ascii="Times New Roman" w:hAnsi="Times New Roman" w:cs="Times New Roman"/>
          <w:sz w:val="20"/>
          <w:szCs w:val="20"/>
        </w:rPr>
        <w:t xml:space="preserve">la </w:t>
      </w:r>
      <w:r>
        <w:rPr>
          <w:rFonts w:ascii="Times New Roman" w:hAnsi="Times New Roman" w:cs="Times New Roman"/>
          <w:sz w:val="20"/>
          <w:szCs w:val="20"/>
        </w:rPr>
        <w:t>depunerea cererii se vor prezenta și documentele solicitate în original pentru certificarea copiilor depuse;</w:t>
      </w:r>
    </w:p>
    <w:p w14:paraId="6AD3BF09" w14:textId="5F7C15C0" w:rsidR="006937BE" w:rsidRPr="006937BE" w:rsidRDefault="006937BE" w:rsidP="006937B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în situația în care dosarul se transmite de solicitant prin intermediul serviciilor </w:t>
      </w:r>
      <w:proofErr w:type="spellStart"/>
      <w:r>
        <w:rPr>
          <w:rFonts w:ascii="Times New Roman" w:hAnsi="Times New Roman" w:cs="Times New Roman"/>
          <w:sz w:val="20"/>
          <w:szCs w:val="20"/>
        </w:rPr>
        <w:t>poștale,documentele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trebuie să fie legalizate de către un notar public</w:t>
      </w:r>
    </w:p>
    <w:sectPr w:rsidR="006937BE" w:rsidRPr="006937BE" w:rsidSect="00544D52">
      <w:pgSz w:w="12240" w:h="15840"/>
      <w:pgMar w:top="990" w:right="36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3AEF"/>
    <w:multiLevelType w:val="hybridMultilevel"/>
    <w:tmpl w:val="5AAC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E25BC"/>
    <w:multiLevelType w:val="hybridMultilevel"/>
    <w:tmpl w:val="C0865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A879D6"/>
    <w:multiLevelType w:val="hybridMultilevel"/>
    <w:tmpl w:val="967445EE"/>
    <w:lvl w:ilvl="0" w:tplc="49A6E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7A10A5"/>
    <w:multiLevelType w:val="hybridMultilevel"/>
    <w:tmpl w:val="5AB42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742064">
    <w:abstractNumId w:val="0"/>
  </w:num>
  <w:num w:numId="2" w16cid:durableId="797261641">
    <w:abstractNumId w:val="2"/>
  </w:num>
  <w:num w:numId="3" w16cid:durableId="2085181575">
    <w:abstractNumId w:val="3"/>
  </w:num>
  <w:num w:numId="4" w16cid:durableId="1703818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52"/>
    <w:rsid w:val="00292848"/>
    <w:rsid w:val="003105BF"/>
    <w:rsid w:val="00311709"/>
    <w:rsid w:val="00402B75"/>
    <w:rsid w:val="00544D52"/>
    <w:rsid w:val="006937BE"/>
    <w:rsid w:val="007B2F47"/>
    <w:rsid w:val="009822DB"/>
    <w:rsid w:val="009E5E9F"/>
    <w:rsid w:val="00B13781"/>
    <w:rsid w:val="00B22BFE"/>
    <w:rsid w:val="00DA0F7D"/>
    <w:rsid w:val="00ED087C"/>
    <w:rsid w:val="00F4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7BC47"/>
  <w15:chartTrackingRefBased/>
  <w15:docId w15:val="{E9DA82E9-F194-4929-89FF-F44288B4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D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D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D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D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Comunicare</dc:creator>
  <cp:keywords/>
  <dc:description/>
  <cp:lastModifiedBy>Comunicare</cp:lastModifiedBy>
  <cp:revision>4</cp:revision>
  <dcterms:created xsi:type="dcterms:W3CDTF">2026-04-02T11:53:00Z</dcterms:created>
  <dcterms:modified xsi:type="dcterms:W3CDTF">2026-04-03T04:56:00Z</dcterms:modified>
</cp:coreProperties>
</file>